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4AC5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384D4E06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727893A0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03898B4A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00EB1086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04EBC0A7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014552E9" w14:textId="77777777" w:rsidR="002D51EC" w:rsidRDefault="002D51EC" w:rsidP="00285AF3">
      <w:pPr>
        <w:rPr>
          <w:rFonts w:ascii="Helvetica" w:hAnsi="Helvetica"/>
          <w:sz w:val="40"/>
          <w:szCs w:val="40"/>
        </w:rPr>
      </w:pPr>
    </w:p>
    <w:p w14:paraId="6761C397" w14:textId="77777777" w:rsidR="002D51EC" w:rsidRDefault="002D51EC" w:rsidP="002D51EC">
      <w:pPr>
        <w:jc w:val="center"/>
        <w:rPr>
          <w:rFonts w:ascii="Helvetica" w:hAnsi="Helvetica"/>
          <w:sz w:val="40"/>
          <w:szCs w:val="40"/>
        </w:rPr>
      </w:pPr>
    </w:p>
    <w:p w14:paraId="69F68F4C" w14:textId="010EC900" w:rsidR="002D51EC" w:rsidRPr="0023720B" w:rsidRDefault="002D51EC" w:rsidP="002D51EC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23720B">
        <w:rPr>
          <w:rFonts w:ascii="Century Gothic" w:hAnsi="Century Gothic"/>
          <w:b/>
          <w:bCs/>
          <w:sz w:val="40"/>
          <w:szCs w:val="40"/>
        </w:rPr>
        <w:t>[Business Name] Business Plan</w:t>
      </w:r>
    </w:p>
    <w:p w14:paraId="32E4370B" w14:textId="77777777" w:rsidR="002D51EC" w:rsidRPr="0023720B" w:rsidRDefault="002D51EC" w:rsidP="002D51EC">
      <w:pPr>
        <w:jc w:val="center"/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t>Street Address</w:t>
      </w:r>
    </w:p>
    <w:p w14:paraId="78207211" w14:textId="77777777" w:rsidR="002D51EC" w:rsidRPr="0023720B" w:rsidRDefault="002D51EC" w:rsidP="002D51EC">
      <w:pPr>
        <w:jc w:val="center"/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t>City, State, Zip</w:t>
      </w:r>
    </w:p>
    <w:p w14:paraId="0FC4E48C" w14:textId="77777777" w:rsidR="002D51EC" w:rsidRPr="0023720B" w:rsidRDefault="002D51EC" w:rsidP="002D51EC">
      <w:pPr>
        <w:jc w:val="center"/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t>Business Phone #</w:t>
      </w:r>
    </w:p>
    <w:p w14:paraId="0F8097C5" w14:textId="77777777" w:rsidR="002D51EC" w:rsidRPr="0023720B" w:rsidRDefault="002D51EC" w:rsidP="002D51EC">
      <w:pPr>
        <w:jc w:val="center"/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t>Email Address</w:t>
      </w:r>
    </w:p>
    <w:p w14:paraId="534B09ED" w14:textId="77777777" w:rsidR="002D51EC" w:rsidRPr="0023720B" w:rsidRDefault="002D51EC" w:rsidP="002D51EC">
      <w:pPr>
        <w:jc w:val="center"/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t>Website URL</w:t>
      </w:r>
    </w:p>
    <w:p w14:paraId="23528449" w14:textId="0441152D" w:rsidR="00CF5D2E" w:rsidRPr="0023720B" w:rsidRDefault="001F17E2" w:rsidP="002D51EC">
      <w:pPr>
        <w:jc w:val="center"/>
        <w:rPr>
          <w:rFonts w:ascii="Century Gothic" w:hAnsi="Century Gothic"/>
        </w:rPr>
      </w:pPr>
    </w:p>
    <w:p w14:paraId="4FD5FFE7" w14:textId="5FC72AFA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76C8AA1C" w14:textId="0B32E697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3AC4F06B" w14:textId="3048103D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57A3C60E" w14:textId="40F1F561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1D5F7277" w14:textId="71B70C1B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16584F96" w14:textId="54F1F6FF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619D75BE" w14:textId="70BAE372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4CB47C0F" w14:textId="430817CD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2885F0D6" w14:textId="357501A8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64CD618C" w14:textId="362417B2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21ADC75B" w14:textId="22C5B0AC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15177C52" w14:textId="4109145B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145EB43D" w14:textId="10353F16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65C1E7F0" w14:textId="5AEBBDD3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20DE271D" w14:textId="058F46C0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7D887B60" w14:textId="77F20377" w:rsidR="000D0965" w:rsidRPr="0023720B" w:rsidRDefault="000D0965" w:rsidP="002D51EC">
      <w:pPr>
        <w:jc w:val="center"/>
        <w:rPr>
          <w:rFonts w:ascii="Century Gothic" w:hAnsi="Century Gothic"/>
        </w:rPr>
      </w:pPr>
    </w:p>
    <w:p w14:paraId="1A7BD429" w14:textId="1B86D9FA" w:rsidR="000D0965" w:rsidRPr="0023720B" w:rsidRDefault="000D0965" w:rsidP="002D51EC">
      <w:pPr>
        <w:jc w:val="center"/>
        <w:rPr>
          <w:rFonts w:ascii="Century Gothic" w:hAnsi="Century Gothic"/>
        </w:rPr>
      </w:pPr>
    </w:p>
    <w:p w14:paraId="68BCBAF7" w14:textId="77777777" w:rsidR="000D0965" w:rsidRPr="0023720B" w:rsidRDefault="000D0965" w:rsidP="002D51EC">
      <w:pPr>
        <w:jc w:val="center"/>
        <w:rPr>
          <w:rFonts w:ascii="Century Gothic" w:hAnsi="Century Gothic"/>
        </w:rPr>
      </w:pPr>
    </w:p>
    <w:p w14:paraId="0506713E" w14:textId="633318C9" w:rsidR="002D51EC" w:rsidRPr="0023720B" w:rsidRDefault="002D51EC" w:rsidP="002D51EC">
      <w:pPr>
        <w:jc w:val="center"/>
        <w:rPr>
          <w:rFonts w:ascii="Century Gothic" w:hAnsi="Century Gothic"/>
        </w:rPr>
      </w:pPr>
    </w:p>
    <w:p w14:paraId="4C19B47F" w14:textId="4A1F6F11" w:rsidR="000D0965" w:rsidRPr="00055AB7" w:rsidRDefault="000D0965" w:rsidP="000D0965">
      <w:pPr>
        <w:rPr>
          <w:rFonts w:ascii="Century Gothic" w:hAnsi="Century Gothic" w:cs="Gill Sans"/>
          <w:color w:val="000000" w:themeColor="text1"/>
        </w:rPr>
      </w:pPr>
      <w:r w:rsidRPr="00055AB7">
        <w:rPr>
          <w:rFonts w:ascii="Century Gothic" w:hAnsi="Century Gothic"/>
          <w:color w:val="000000" w:themeColor="text1"/>
        </w:rPr>
        <w:t>Prepared by:</w:t>
      </w:r>
      <w:r w:rsidR="002A0E4A" w:rsidRPr="00055AB7">
        <w:rPr>
          <w:rFonts w:ascii="Century Gothic" w:hAnsi="Century Gothic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>Name</w:t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ab/>
        <w:t>Date:</w:t>
      </w:r>
    </w:p>
    <w:p w14:paraId="112E4C59" w14:textId="64A8BE15" w:rsidR="000D0965" w:rsidRPr="00055AB7" w:rsidRDefault="000D0965" w:rsidP="002A0E4A">
      <w:pPr>
        <w:ind w:left="1440" w:firstLine="720"/>
        <w:rPr>
          <w:rFonts w:ascii="Century Gothic" w:hAnsi="Century Gothic" w:cs="Gill Sans"/>
          <w:color w:val="000000" w:themeColor="text1"/>
        </w:rPr>
      </w:pPr>
      <w:r w:rsidRPr="00055AB7">
        <w:rPr>
          <w:rFonts w:ascii="Century Gothic" w:hAnsi="Century Gothic" w:cs="Gill Sans"/>
          <w:color w:val="000000" w:themeColor="text1"/>
        </w:rPr>
        <w:t>Business Title</w:t>
      </w:r>
    </w:p>
    <w:p w14:paraId="3833AE80" w14:textId="5971C03E" w:rsidR="000D0965" w:rsidRPr="00055AB7" w:rsidRDefault="000D0965" w:rsidP="000D0965">
      <w:pPr>
        <w:ind w:firstLine="720"/>
        <w:rPr>
          <w:rFonts w:ascii="Century Gothic" w:hAnsi="Century Gothic" w:cs="Gill Sans"/>
          <w:color w:val="000000" w:themeColor="text1"/>
        </w:rPr>
      </w:pPr>
      <w:r w:rsidRPr="00055AB7">
        <w:rPr>
          <w:rFonts w:ascii="Century Gothic" w:hAnsi="Century Gothic" w:cs="Gill Sans"/>
          <w:color w:val="000000" w:themeColor="text1"/>
        </w:rPr>
        <w:t xml:space="preserve">       </w:t>
      </w:r>
      <w:r w:rsidR="00285AF3" w:rsidRPr="00055AB7">
        <w:rPr>
          <w:rFonts w:ascii="Century Gothic" w:hAnsi="Century Gothic" w:cs="Gill Sans"/>
          <w:color w:val="000000" w:themeColor="text1"/>
        </w:rPr>
        <w:t xml:space="preserve">  </w:t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="00C17E67" w:rsidRPr="00055AB7">
        <w:rPr>
          <w:rFonts w:ascii="Century Gothic" w:hAnsi="Century Gothic" w:cs="Gill Sans"/>
          <w:color w:val="000000" w:themeColor="text1"/>
        </w:rPr>
        <w:t xml:space="preserve">Personal </w:t>
      </w:r>
      <w:r w:rsidRPr="00055AB7">
        <w:rPr>
          <w:rFonts w:ascii="Century Gothic" w:hAnsi="Century Gothic" w:cs="Gill Sans"/>
          <w:color w:val="000000" w:themeColor="text1"/>
        </w:rPr>
        <w:t>Street Address</w:t>
      </w:r>
    </w:p>
    <w:p w14:paraId="31BA38DF" w14:textId="79E12993" w:rsidR="000D0965" w:rsidRPr="00055AB7" w:rsidRDefault="000D0965" w:rsidP="000D0965">
      <w:pPr>
        <w:ind w:firstLine="720"/>
        <w:rPr>
          <w:rFonts w:ascii="Century Gothic" w:hAnsi="Century Gothic" w:cs="Gill Sans"/>
          <w:color w:val="000000" w:themeColor="text1"/>
        </w:rPr>
      </w:pPr>
      <w:r w:rsidRPr="00055AB7">
        <w:rPr>
          <w:rFonts w:ascii="Century Gothic" w:hAnsi="Century Gothic" w:cs="Gill Sans"/>
          <w:color w:val="000000" w:themeColor="text1"/>
        </w:rPr>
        <w:t xml:space="preserve">   </w:t>
      </w:r>
      <w:r w:rsidR="00285AF3" w:rsidRPr="00055AB7">
        <w:rPr>
          <w:rFonts w:ascii="Century Gothic" w:hAnsi="Century Gothic" w:cs="Gill Sans"/>
          <w:color w:val="000000" w:themeColor="text1"/>
        </w:rPr>
        <w:t xml:space="preserve">   </w:t>
      </w:r>
      <w:r w:rsidR="002A0E4A" w:rsidRPr="00055AB7">
        <w:rPr>
          <w:rFonts w:ascii="Century Gothic" w:hAnsi="Century Gothic" w:cs="Gill Sans"/>
          <w:color w:val="000000" w:themeColor="text1"/>
        </w:rPr>
        <w:t xml:space="preserve">  </w:t>
      </w:r>
      <w:r w:rsidR="00285AF3" w:rsidRPr="00055AB7">
        <w:rPr>
          <w:rFonts w:ascii="Century Gothic" w:hAnsi="Century Gothic" w:cs="Gill Sans"/>
          <w:color w:val="000000" w:themeColor="text1"/>
        </w:rPr>
        <w:t xml:space="preserve">  </w:t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Pr="00055AB7">
        <w:rPr>
          <w:rFonts w:ascii="Century Gothic" w:hAnsi="Century Gothic" w:cs="Gill Sans"/>
          <w:color w:val="000000" w:themeColor="text1"/>
        </w:rPr>
        <w:t>City, State, Zip</w:t>
      </w:r>
    </w:p>
    <w:p w14:paraId="50248AB8" w14:textId="59270CB5" w:rsidR="00E37064" w:rsidRPr="00055AB7" w:rsidRDefault="000D0965" w:rsidP="000D0965">
      <w:pPr>
        <w:ind w:left="720"/>
        <w:rPr>
          <w:rFonts w:ascii="Century Gothic" w:hAnsi="Century Gothic" w:cs="Gill Sans"/>
          <w:color w:val="000000" w:themeColor="text1"/>
        </w:rPr>
      </w:pPr>
      <w:r w:rsidRPr="00055AB7">
        <w:rPr>
          <w:rFonts w:ascii="Century Gothic" w:hAnsi="Century Gothic" w:cs="Gill Sans"/>
          <w:color w:val="000000" w:themeColor="text1"/>
        </w:rPr>
        <w:t xml:space="preserve">    </w:t>
      </w:r>
      <w:r w:rsidR="00285AF3" w:rsidRPr="00055AB7">
        <w:rPr>
          <w:rFonts w:ascii="Century Gothic" w:hAnsi="Century Gothic" w:cs="Gill Sans"/>
          <w:color w:val="000000" w:themeColor="text1"/>
        </w:rPr>
        <w:t xml:space="preserve">   </w:t>
      </w:r>
      <w:r w:rsidR="002A0E4A" w:rsidRPr="00055AB7">
        <w:rPr>
          <w:rFonts w:ascii="Century Gothic" w:hAnsi="Century Gothic" w:cs="Gill Sans"/>
          <w:color w:val="000000" w:themeColor="text1"/>
        </w:rPr>
        <w:t xml:space="preserve">  </w:t>
      </w:r>
      <w:r w:rsidR="00285AF3" w:rsidRPr="00055AB7">
        <w:rPr>
          <w:rFonts w:ascii="Century Gothic" w:hAnsi="Century Gothic" w:cs="Gill Sans"/>
          <w:color w:val="000000" w:themeColor="text1"/>
        </w:rPr>
        <w:t xml:space="preserve"> </w:t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="002A0E4A" w:rsidRPr="00055AB7">
        <w:rPr>
          <w:rFonts w:ascii="Century Gothic" w:hAnsi="Century Gothic" w:cs="Gill Sans"/>
          <w:color w:val="000000" w:themeColor="text1"/>
        </w:rPr>
        <w:tab/>
      </w:r>
      <w:r w:rsidR="00C17E67" w:rsidRPr="00055AB7">
        <w:rPr>
          <w:rFonts w:ascii="Century Gothic" w:hAnsi="Century Gothic" w:cs="Gill Sans"/>
          <w:color w:val="000000" w:themeColor="text1"/>
        </w:rPr>
        <w:t xml:space="preserve">Home/Cell </w:t>
      </w:r>
      <w:r w:rsidRPr="00055AB7">
        <w:rPr>
          <w:rFonts w:ascii="Century Gothic" w:hAnsi="Century Gothic" w:cs="Gill Sans"/>
          <w:color w:val="000000" w:themeColor="text1"/>
        </w:rPr>
        <w:t>Phone #</w:t>
      </w:r>
    </w:p>
    <w:p w14:paraId="19EBECD9" w14:textId="19DC358E" w:rsidR="00BC72B8" w:rsidRPr="0023720B" w:rsidRDefault="00E37064" w:rsidP="00E37064">
      <w:pPr>
        <w:rPr>
          <w:rFonts w:ascii="Century Gothic" w:hAnsi="Century Gothic" w:cs="Gill Sans"/>
        </w:rPr>
      </w:pPr>
      <w:r w:rsidRPr="0023720B">
        <w:rPr>
          <w:rFonts w:ascii="Century Gothic" w:hAnsi="Century Gothic" w:cs="Gill Sans"/>
        </w:rPr>
        <w:br w:type="page"/>
      </w:r>
    </w:p>
    <w:p w14:paraId="748C9C0A" w14:textId="77777777" w:rsidR="002A0E4A" w:rsidRDefault="002A0E4A" w:rsidP="00BC72B8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12ADD92A" w14:textId="32F4CDEC" w:rsidR="002D51EC" w:rsidRPr="0023720B" w:rsidRDefault="002D51EC" w:rsidP="00BC72B8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23720B">
        <w:rPr>
          <w:rFonts w:ascii="Century Gothic" w:hAnsi="Century Gothic"/>
          <w:b/>
          <w:bCs/>
          <w:sz w:val="40"/>
          <w:szCs w:val="40"/>
        </w:rPr>
        <w:t>Table of Contents</w:t>
      </w:r>
    </w:p>
    <w:p w14:paraId="45C1BCAD" w14:textId="0610E601" w:rsidR="002D51EC" w:rsidRPr="0023720B" w:rsidRDefault="002D51EC" w:rsidP="002D51EC">
      <w:pPr>
        <w:rPr>
          <w:rFonts w:ascii="Century Gothic" w:hAnsi="Century Gothic"/>
        </w:rPr>
      </w:pPr>
    </w:p>
    <w:p w14:paraId="431C3835" w14:textId="32908C03" w:rsidR="00942ADF" w:rsidRDefault="006369F2">
      <w:pPr>
        <w:pStyle w:val="TOC1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r w:rsidRPr="0023720B">
        <w:rPr>
          <w:rFonts w:ascii="Century Gothic" w:hAnsi="Century Gothic"/>
        </w:rPr>
        <w:fldChar w:fldCharType="begin"/>
      </w:r>
      <w:r w:rsidRPr="0023720B">
        <w:rPr>
          <w:rFonts w:ascii="Century Gothic" w:hAnsi="Century Gothic"/>
        </w:rPr>
        <w:instrText xml:space="preserve"> TOC \h \z \t "Heading 1,2,Title,1" </w:instrText>
      </w:r>
      <w:r w:rsidRPr="0023720B">
        <w:rPr>
          <w:rFonts w:ascii="Century Gothic" w:hAnsi="Century Gothic"/>
        </w:rPr>
        <w:fldChar w:fldCharType="separate"/>
      </w:r>
      <w:hyperlink w:anchor="_Toc83145627" w:history="1">
        <w:r w:rsidR="00942ADF" w:rsidRPr="0047051B">
          <w:rPr>
            <w:rStyle w:val="Hyperlink"/>
            <w:rFonts w:ascii="Century Gothic" w:hAnsi="Century Gothic"/>
            <w:noProof/>
          </w:rPr>
          <w:t>Executive Summary</w:t>
        </w:r>
        <w:r w:rsidR="00942ADF">
          <w:rPr>
            <w:noProof/>
            <w:webHidden/>
          </w:rPr>
          <w:tab/>
        </w:r>
        <w:r w:rsidR="00942ADF">
          <w:rPr>
            <w:noProof/>
            <w:webHidden/>
          </w:rPr>
          <w:fldChar w:fldCharType="begin"/>
        </w:r>
        <w:r w:rsidR="00942ADF">
          <w:rPr>
            <w:noProof/>
            <w:webHidden/>
          </w:rPr>
          <w:instrText xml:space="preserve"> PAGEREF _Toc83145627 \h </w:instrText>
        </w:r>
        <w:r w:rsidR="00942ADF">
          <w:rPr>
            <w:noProof/>
            <w:webHidden/>
          </w:rPr>
        </w:r>
        <w:r w:rsidR="00942ADF">
          <w:rPr>
            <w:noProof/>
            <w:webHidden/>
          </w:rPr>
          <w:fldChar w:fldCharType="separate"/>
        </w:r>
        <w:r w:rsidR="00942ADF">
          <w:rPr>
            <w:noProof/>
            <w:webHidden/>
          </w:rPr>
          <w:t>3</w:t>
        </w:r>
        <w:r w:rsidR="00942ADF">
          <w:rPr>
            <w:noProof/>
            <w:webHidden/>
          </w:rPr>
          <w:fldChar w:fldCharType="end"/>
        </w:r>
      </w:hyperlink>
    </w:p>
    <w:p w14:paraId="2CA51C5A" w14:textId="01A7EFE1" w:rsidR="00942ADF" w:rsidRDefault="00942ADF">
      <w:pPr>
        <w:pStyle w:val="TOC1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28" w:history="1">
        <w:r w:rsidRPr="0047051B">
          <w:rPr>
            <w:rStyle w:val="Hyperlink"/>
            <w:rFonts w:ascii="Century Gothic" w:hAnsi="Century Gothic"/>
            <w:noProof/>
          </w:rPr>
          <w:t>Part I: The Organizational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3D6D07" w14:textId="7C2D6D0F" w:rsidR="00942ADF" w:rsidRDefault="00942ADF">
      <w:pPr>
        <w:pStyle w:val="TOC2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29" w:history="1">
        <w:r w:rsidRPr="0047051B">
          <w:rPr>
            <w:rStyle w:val="Hyperlink"/>
            <w:rFonts w:ascii="Century Gothic" w:hAnsi="Century Gothic"/>
            <w:noProof/>
          </w:rPr>
          <w:t>Company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8C988F" w14:textId="1DAB4DBF" w:rsidR="00942ADF" w:rsidRDefault="00942ADF">
      <w:pPr>
        <w:pStyle w:val="TOC2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0" w:history="1">
        <w:r w:rsidRPr="0047051B">
          <w:rPr>
            <w:rStyle w:val="Hyperlink"/>
            <w:rFonts w:ascii="Century Gothic" w:hAnsi="Century Gothic"/>
            <w:noProof/>
          </w:rPr>
          <w:t>Provision of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C578D3" w14:textId="57243D90" w:rsidR="00942ADF" w:rsidRDefault="00942ADF">
      <w:pPr>
        <w:pStyle w:val="TOC2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1" w:history="1">
        <w:r w:rsidRPr="0047051B">
          <w:rPr>
            <w:rStyle w:val="Hyperlink"/>
            <w:rFonts w:ascii="Century Gothic" w:hAnsi="Century Gothic"/>
            <w:noProof/>
          </w:rPr>
          <w:t>Management &amp; Organization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B8E615" w14:textId="46F70910" w:rsidR="00942ADF" w:rsidRDefault="00942ADF">
      <w:pPr>
        <w:pStyle w:val="TOC2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2" w:history="1">
        <w:r w:rsidRPr="0047051B">
          <w:rPr>
            <w:rStyle w:val="Hyperlink"/>
            <w:rFonts w:ascii="Century Gothic" w:hAnsi="Century Gothic"/>
            <w:noProof/>
          </w:rPr>
          <w:t>Operational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5F8CA4" w14:textId="33972FD2" w:rsidR="00942ADF" w:rsidRDefault="00942ADF">
      <w:pPr>
        <w:pStyle w:val="TOC1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3" w:history="1">
        <w:r w:rsidRPr="0047051B">
          <w:rPr>
            <w:rStyle w:val="Hyperlink"/>
            <w:rFonts w:ascii="Century Gothic" w:hAnsi="Century Gothic"/>
            <w:noProof/>
          </w:rPr>
          <w:t>Part II: The Marketing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A367B0" w14:textId="19B26EAE" w:rsidR="00942ADF" w:rsidRDefault="00942ADF">
      <w:pPr>
        <w:pStyle w:val="TOC1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4" w:history="1">
        <w:r w:rsidRPr="0047051B">
          <w:rPr>
            <w:rStyle w:val="Hyperlink"/>
            <w:rFonts w:ascii="Century Gothic" w:hAnsi="Century Gothic"/>
            <w:noProof/>
          </w:rPr>
          <w:t>Part III: Financial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CDAB5E" w14:textId="63AE90BC" w:rsidR="00942ADF" w:rsidRDefault="00942ADF">
      <w:pPr>
        <w:pStyle w:val="TOC1"/>
        <w:tabs>
          <w:tab w:val="right" w:leader="dot" w:pos="10214"/>
        </w:tabs>
        <w:rPr>
          <w:rFonts w:asciiTheme="minorHAnsi" w:hAnsiTheme="minorHAnsi"/>
          <w:noProof/>
          <w:lang w:eastAsia="en-US"/>
        </w:rPr>
      </w:pPr>
      <w:hyperlink w:anchor="_Toc83145635" w:history="1">
        <w:r w:rsidRPr="0047051B">
          <w:rPr>
            <w:rStyle w:val="Hyperlink"/>
            <w:rFonts w:ascii="Century Gothic" w:hAnsi="Century Gothic"/>
            <w:noProof/>
          </w:rPr>
          <w:t>Part IV: Supporting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_Toc83145635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E5272F" w14:textId="62342C95" w:rsidR="002D51EC" w:rsidRPr="0023720B" w:rsidRDefault="006369F2" w:rsidP="002D51EC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fldChar w:fldCharType="end"/>
      </w:r>
    </w:p>
    <w:p w14:paraId="528797C2" w14:textId="36D5D45B" w:rsidR="002D51EC" w:rsidRPr="0023720B" w:rsidRDefault="002D51EC" w:rsidP="002D51EC">
      <w:pPr>
        <w:rPr>
          <w:rFonts w:ascii="Century Gothic" w:hAnsi="Century Gothic"/>
        </w:rPr>
      </w:pPr>
    </w:p>
    <w:p w14:paraId="44406998" w14:textId="761FD172" w:rsidR="002D51EC" w:rsidRPr="0023720B" w:rsidRDefault="002D51EC" w:rsidP="002D51EC">
      <w:pPr>
        <w:rPr>
          <w:rFonts w:ascii="Century Gothic" w:hAnsi="Century Gothic"/>
        </w:rPr>
      </w:pPr>
    </w:p>
    <w:p w14:paraId="3DB2EB77" w14:textId="32F68A26" w:rsidR="00BF7705" w:rsidRPr="0023720B" w:rsidRDefault="00BF7705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56B11CDC" w14:textId="77777777" w:rsidR="00B87308" w:rsidRPr="0023720B" w:rsidRDefault="00B87308" w:rsidP="00285AF3">
      <w:pPr>
        <w:pStyle w:val="Title"/>
        <w:rPr>
          <w:rFonts w:ascii="Century Gothic" w:hAnsi="Century Gothic"/>
        </w:rPr>
      </w:pPr>
    </w:p>
    <w:p w14:paraId="58666C45" w14:textId="5C436D87" w:rsidR="002D51EC" w:rsidRPr="0023720B" w:rsidRDefault="002D51EC" w:rsidP="00514228">
      <w:pPr>
        <w:pStyle w:val="Title"/>
        <w:rPr>
          <w:rFonts w:ascii="Century Gothic" w:hAnsi="Century Gothic"/>
        </w:rPr>
      </w:pPr>
      <w:bookmarkStart w:id="0" w:name="_Toc83145627"/>
      <w:r w:rsidRPr="0023720B">
        <w:rPr>
          <w:rFonts w:ascii="Century Gothic" w:hAnsi="Century Gothic"/>
        </w:rPr>
        <w:t>Executive Summary</w:t>
      </w:r>
      <w:bookmarkEnd w:id="0"/>
    </w:p>
    <w:p w14:paraId="29CE1710" w14:textId="154AB5F8" w:rsidR="002D51EC" w:rsidRPr="0023720B" w:rsidRDefault="002D51EC" w:rsidP="002D51EC">
      <w:pPr>
        <w:pStyle w:val="ListParagraph"/>
        <w:rPr>
          <w:rFonts w:ascii="Century Gothic" w:hAnsi="Century Gothic"/>
        </w:rPr>
      </w:pPr>
    </w:p>
    <w:p w14:paraId="7B1C9C26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 xml:space="preserve">Introduction: </w:t>
      </w:r>
      <w:r w:rsidRPr="0023720B">
        <w:rPr>
          <w:rFonts w:ascii="Century Gothic" w:hAnsi="Century Gothic"/>
          <w:sz w:val="24"/>
          <w:szCs w:val="24"/>
        </w:rPr>
        <w:t>Clearly identify the objectives of your BSP and what the reader can expect from the remainder of the plan. This section should be brief but could contain a relevant story about your experiences in ABA or an interesting fact or detail about the field of behavior analysis. It is recommended you include an introduction if you are seeking a loan.</w:t>
      </w:r>
    </w:p>
    <w:p w14:paraId="139F5A7D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 xml:space="preserve">Mission Statement: </w:t>
      </w:r>
      <w:r w:rsidRPr="0023720B">
        <w:rPr>
          <w:rFonts w:ascii="Century Gothic" w:hAnsi="Century Gothic"/>
          <w:sz w:val="24"/>
          <w:szCs w:val="24"/>
        </w:rPr>
        <w:t>Summarize your mission in 1-2 sentences.</w:t>
      </w:r>
    </w:p>
    <w:p w14:paraId="635F2A7A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>Proposed Target Market:</w:t>
      </w:r>
      <w:r w:rsidRPr="0023720B">
        <w:rPr>
          <w:rFonts w:ascii="Century Gothic" w:hAnsi="Century Gothic"/>
          <w:sz w:val="24"/>
          <w:szCs w:val="24"/>
        </w:rPr>
        <w:t xml:space="preserve"> Briefly describe your ideal client. Utilize the information as stated in the “Target Market” subsection of your “Company Description”.</w:t>
      </w:r>
    </w:p>
    <w:p w14:paraId="54ED6595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>Description of Business:</w:t>
      </w:r>
      <w:r w:rsidRPr="0023720B">
        <w:rPr>
          <w:rFonts w:ascii="Century Gothic" w:hAnsi="Century Gothic"/>
          <w:sz w:val="24"/>
          <w:szCs w:val="24"/>
        </w:rPr>
        <w:t xml:space="preserve"> Restate your business philosophy, business model, and business approach as provided in the “Provision of Services” subsection of your Company Description. </w:t>
      </w:r>
    </w:p>
    <w:p w14:paraId="325EE81C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 xml:space="preserve">Business Owner(s): </w:t>
      </w:r>
      <w:r w:rsidRPr="0023720B">
        <w:rPr>
          <w:rFonts w:ascii="Century Gothic" w:hAnsi="Century Gothic"/>
          <w:sz w:val="24"/>
          <w:szCs w:val="24"/>
        </w:rPr>
        <w:t>Describe the qualifications, background, and training of all business owners. This includes titles, certificates, licenses, roles, and responsibilities.</w:t>
      </w:r>
    </w:p>
    <w:p w14:paraId="7DFB51FC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>Competitive Analysis:</w:t>
      </w:r>
      <w:r w:rsidRPr="0023720B">
        <w:rPr>
          <w:rFonts w:ascii="Century Gothic" w:hAnsi="Century Gothic"/>
          <w:sz w:val="24"/>
          <w:szCs w:val="24"/>
        </w:rPr>
        <w:t xml:space="preserve"> Provide an explanation of your competitive analysis and your competitive advantage. Utilize the information provided in the “Market Research” and “Niche” sections of “Part II: The Marketing Plan”.</w:t>
      </w:r>
    </w:p>
    <w:p w14:paraId="2D852C41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 xml:space="preserve">Business Goals: </w:t>
      </w:r>
      <w:r w:rsidRPr="0023720B">
        <w:rPr>
          <w:rFonts w:ascii="Century Gothic" w:hAnsi="Century Gothic"/>
          <w:sz w:val="24"/>
          <w:szCs w:val="24"/>
        </w:rPr>
        <w:t>Restate your business goals from the “Business Goals” subsection of your “Company Description”.</w:t>
      </w:r>
    </w:p>
    <w:p w14:paraId="68FF8F41" w14:textId="77777777" w:rsidR="00514228" w:rsidRPr="0023720B" w:rsidRDefault="00514228" w:rsidP="00514228">
      <w:pPr>
        <w:pStyle w:val="BookHeading"/>
        <w:numPr>
          <w:ilvl w:val="0"/>
          <w:numId w:val="27"/>
        </w:numPr>
        <w:ind w:left="360"/>
        <w:rPr>
          <w:rFonts w:ascii="Century Gothic" w:hAnsi="Century Gothic"/>
          <w:sz w:val="24"/>
          <w:szCs w:val="24"/>
        </w:rPr>
      </w:pPr>
      <w:r w:rsidRPr="0023720B">
        <w:rPr>
          <w:rFonts w:ascii="Century Gothic" w:hAnsi="Century Gothic"/>
          <w:b/>
          <w:bCs/>
          <w:sz w:val="24"/>
          <w:szCs w:val="24"/>
        </w:rPr>
        <w:t xml:space="preserve">Financial Plan: </w:t>
      </w:r>
      <w:r w:rsidRPr="0023720B">
        <w:rPr>
          <w:rFonts w:ascii="Century Gothic" w:hAnsi="Century Gothic"/>
          <w:sz w:val="24"/>
          <w:szCs w:val="24"/>
        </w:rPr>
        <w:t xml:space="preserve">Include this section if you are seeking a loan. List your capital needs, how you intend to use the money, the benefit of the loan to the business, and how you will repay the loan. </w:t>
      </w:r>
    </w:p>
    <w:p w14:paraId="69E6B111" w14:textId="012BC1EE" w:rsidR="00BC72B8" w:rsidRPr="0023720B" w:rsidRDefault="00F26B10" w:rsidP="00F26B10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478F4C78" w14:textId="77777777" w:rsidR="00F26B10" w:rsidRPr="0023720B" w:rsidRDefault="00F26B10" w:rsidP="00285AF3">
      <w:pPr>
        <w:pStyle w:val="Title"/>
        <w:rPr>
          <w:rFonts w:ascii="Century Gothic" w:hAnsi="Century Gothic"/>
        </w:rPr>
      </w:pPr>
    </w:p>
    <w:p w14:paraId="235719C0" w14:textId="6BD438AE" w:rsidR="008714C6" w:rsidRPr="0023720B" w:rsidRDefault="008714C6" w:rsidP="00285AF3">
      <w:pPr>
        <w:pStyle w:val="Title"/>
        <w:rPr>
          <w:rFonts w:ascii="Century Gothic" w:hAnsi="Century Gothic"/>
        </w:rPr>
      </w:pPr>
      <w:bookmarkStart w:id="1" w:name="_Toc83145628"/>
      <w:r w:rsidRPr="0023720B">
        <w:rPr>
          <w:rFonts w:ascii="Century Gothic" w:hAnsi="Century Gothic"/>
        </w:rPr>
        <w:t xml:space="preserve">Part </w:t>
      </w:r>
      <w:r w:rsidR="00C23108" w:rsidRPr="0023720B">
        <w:rPr>
          <w:rFonts w:ascii="Century Gothic" w:hAnsi="Century Gothic"/>
        </w:rPr>
        <w:t>I</w:t>
      </w:r>
      <w:r w:rsidRPr="0023720B">
        <w:rPr>
          <w:rFonts w:ascii="Century Gothic" w:hAnsi="Century Gothic"/>
        </w:rPr>
        <w:t>: The Organizational Plan</w:t>
      </w:r>
      <w:bookmarkEnd w:id="1"/>
    </w:p>
    <w:p w14:paraId="5F839B56" w14:textId="77777777" w:rsidR="008714C6" w:rsidRPr="0023720B" w:rsidRDefault="008714C6" w:rsidP="008714C6">
      <w:pPr>
        <w:rPr>
          <w:rFonts w:ascii="Century Gothic" w:hAnsi="Century Gothic" w:cs="Gill Sans"/>
        </w:rPr>
      </w:pPr>
    </w:p>
    <w:p w14:paraId="56EB221C" w14:textId="77777777" w:rsidR="008714C6" w:rsidRPr="0023720B" w:rsidRDefault="008714C6" w:rsidP="00C23108">
      <w:pPr>
        <w:pStyle w:val="Heading1"/>
        <w:rPr>
          <w:rFonts w:ascii="Century Gothic" w:hAnsi="Century Gothic"/>
        </w:rPr>
      </w:pPr>
      <w:bookmarkStart w:id="2" w:name="_Toc83145629"/>
      <w:r w:rsidRPr="0023720B">
        <w:rPr>
          <w:rFonts w:ascii="Century Gothic" w:hAnsi="Century Gothic"/>
        </w:rPr>
        <w:t>Company Description</w:t>
      </w:r>
      <w:bookmarkEnd w:id="2"/>
    </w:p>
    <w:p w14:paraId="15886D48" w14:textId="77777777" w:rsidR="008714C6" w:rsidRPr="0023720B" w:rsidRDefault="008714C6" w:rsidP="00BC72B8">
      <w:pPr>
        <w:rPr>
          <w:rFonts w:ascii="Century Gothic" w:hAnsi="Century Gothic" w:cs="Gill Sans"/>
          <w:b/>
          <w:bCs/>
        </w:rPr>
      </w:pPr>
    </w:p>
    <w:p w14:paraId="2DD52638" w14:textId="6F555861" w:rsidR="008714C6" w:rsidRPr="0023720B" w:rsidRDefault="008714C6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 xml:space="preserve">Mission </w:t>
      </w:r>
      <w:r w:rsidR="0048498E" w:rsidRPr="0023720B">
        <w:rPr>
          <w:rFonts w:ascii="Century Gothic" w:hAnsi="Century Gothic" w:cs="Gill Sans"/>
          <w:b/>
        </w:rPr>
        <w:t>S</w:t>
      </w:r>
      <w:r w:rsidRPr="0023720B">
        <w:rPr>
          <w:rFonts w:ascii="Century Gothic" w:hAnsi="Century Gothic" w:cs="Gill Sans"/>
          <w:b/>
        </w:rPr>
        <w:t>tatement</w:t>
      </w:r>
      <w:r w:rsidR="00C10A11" w:rsidRPr="0023720B">
        <w:rPr>
          <w:rFonts w:ascii="Century Gothic" w:hAnsi="Century Gothic" w:cs="Gill Sans"/>
          <w:b/>
        </w:rPr>
        <w:t>:</w:t>
      </w:r>
      <w:r w:rsidR="00C23108" w:rsidRPr="0023720B">
        <w:rPr>
          <w:rFonts w:ascii="Century Gothic" w:eastAsia="Arial" w:hAnsi="Century Gothic" w:cs="Arial"/>
          <w:sz w:val="21"/>
          <w:szCs w:val="22"/>
          <w:lang w:eastAsia="en-US"/>
        </w:rPr>
        <w:t xml:space="preserve"> </w:t>
      </w:r>
      <w:r w:rsidR="00C17E67" w:rsidRPr="0023720B">
        <w:rPr>
          <w:rFonts w:ascii="Century Gothic" w:eastAsia="Arial" w:hAnsi="Century Gothic" w:cs="Arial"/>
          <w:sz w:val="21"/>
          <w:szCs w:val="22"/>
          <w:lang w:eastAsia="en-US"/>
        </w:rPr>
        <w:t>(</w:t>
      </w:r>
      <w:r w:rsidR="00C23108" w:rsidRPr="0023720B">
        <w:rPr>
          <w:rFonts w:ascii="Century Gothic" w:eastAsia="Arial" w:hAnsi="Century Gothic" w:cs="Arial"/>
          <w:lang w:eastAsia="en-US"/>
        </w:rPr>
        <w:t>Summarize your business culture, values, and ethics in 1-2 sentences or a short paragraph.</w:t>
      </w:r>
      <w:r w:rsidR="00C17E67" w:rsidRPr="0023720B">
        <w:rPr>
          <w:rFonts w:ascii="Century Gothic" w:eastAsia="Arial" w:hAnsi="Century Gothic" w:cs="Arial"/>
          <w:lang w:eastAsia="en-US"/>
        </w:rPr>
        <w:t>)</w:t>
      </w:r>
    </w:p>
    <w:p w14:paraId="6527FB9F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49ECF554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157BC803" w14:textId="6A794772" w:rsidR="0011101E" w:rsidRPr="0023720B" w:rsidRDefault="0011101E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 xml:space="preserve">Target Market: </w:t>
      </w:r>
      <w:r w:rsidRPr="0023720B">
        <w:rPr>
          <w:rFonts w:ascii="Century Gothic" w:hAnsi="Century Gothic" w:cs="Gill Sans"/>
          <w:bCs/>
        </w:rPr>
        <w:t>(Summarize who your ideal customer is, identifying key components as outlined in “Target Customer” subsection of “Part II: The Marketing Plan”.)</w:t>
      </w:r>
    </w:p>
    <w:p w14:paraId="49B6D334" w14:textId="77777777" w:rsidR="00D20E8F" w:rsidRPr="0023720B" w:rsidRDefault="00D20E8F" w:rsidP="00BC72B8">
      <w:pPr>
        <w:pStyle w:val="ListParagraph"/>
        <w:rPr>
          <w:rFonts w:ascii="Century Gothic" w:hAnsi="Century Gothic" w:cs="Gill Sans"/>
          <w:b/>
        </w:rPr>
      </w:pPr>
    </w:p>
    <w:p w14:paraId="228C66F1" w14:textId="78F7D45F" w:rsidR="008714C6" w:rsidRPr="0023720B" w:rsidRDefault="008714C6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 xml:space="preserve">Provision of </w:t>
      </w:r>
      <w:r w:rsidR="0048498E" w:rsidRPr="0023720B">
        <w:rPr>
          <w:rFonts w:ascii="Century Gothic" w:hAnsi="Century Gothic" w:cs="Gill Sans"/>
          <w:b/>
        </w:rPr>
        <w:t>S</w:t>
      </w:r>
      <w:r w:rsidRPr="0023720B">
        <w:rPr>
          <w:rFonts w:ascii="Century Gothic" w:hAnsi="Century Gothic" w:cs="Gill Sans"/>
          <w:b/>
        </w:rPr>
        <w:t>ervices</w:t>
      </w:r>
      <w:r w:rsidR="00982985" w:rsidRPr="0023720B">
        <w:rPr>
          <w:rFonts w:ascii="Century Gothic" w:hAnsi="Century Gothic" w:cs="Gill Sans"/>
          <w:b/>
        </w:rPr>
        <w:t>:</w:t>
      </w:r>
      <w:r w:rsidR="00F073C1" w:rsidRPr="0023720B">
        <w:rPr>
          <w:rFonts w:ascii="Century Gothic" w:hAnsi="Century Gothic"/>
        </w:rPr>
        <w:t xml:space="preserve"> </w:t>
      </w:r>
      <w:r w:rsidR="00F073C1" w:rsidRPr="0023720B">
        <w:rPr>
          <w:rFonts w:ascii="Century Gothic" w:hAnsi="Century Gothic" w:cs="Gill Sans"/>
          <w:bCs/>
        </w:rPr>
        <w:t>(Summarize your treatment approach into a few sentences that provide an overview of the key concepts.)</w:t>
      </w:r>
    </w:p>
    <w:p w14:paraId="7F55F3B4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1F733D86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230BFE58" w14:textId="21E30F82" w:rsidR="008714C6" w:rsidRPr="0023720B" w:rsidRDefault="008714C6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 xml:space="preserve">Management &amp; </w:t>
      </w:r>
      <w:r w:rsidR="0048498E" w:rsidRPr="0023720B">
        <w:rPr>
          <w:rFonts w:ascii="Century Gothic" w:hAnsi="Century Gothic" w:cs="Gill Sans"/>
          <w:b/>
        </w:rPr>
        <w:t>O</w:t>
      </w:r>
      <w:r w:rsidRPr="0023720B">
        <w:rPr>
          <w:rFonts w:ascii="Century Gothic" w:hAnsi="Century Gothic" w:cs="Gill Sans"/>
          <w:b/>
        </w:rPr>
        <w:t>rganization</w:t>
      </w:r>
      <w:r w:rsidR="000A318F" w:rsidRPr="0023720B">
        <w:rPr>
          <w:rFonts w:ascii="Century Gothic" w:hAnsi="Century Gothic"/>
        </w:rPr>
        <w:t xml:space="preserve"> (</w:t>
      </w:r>
      <w:r w:rsidR="000A318F" w:rsidRPr="0023720B">
        <w:rPr>
          <w:rFonts w:ascii="Century Gothic" w:hAnsi="Century Gothic" w:cs="Gill Sans"/>
        </w:rPr>
        <w:t>Provide a brief summarization of your qualifications as outlined in the “Biographies” subsection of the “Management &amp; Organization” section.)</w:t>
      </w:r>
    </w:p>
    <w:p w14:paraId="7D77498C" w14:textId="77777777" w:rsidR="00F073C1" w:rsidRPr="0023720B" w:rsidRDefault="00F073C1" w:rsidP="00BC72B8">
      <w:pPr>
        <w:pStyle w:val="ListParagraph"/>
        <w:rPr>
          <w:rFonts w:ascii="Century Gothic" w:hAnsi="Century Gothic" w:cs="Gill Sans"/>
          <w:bCs/>
        </w:rPr>
      </w:pPr>
    </w:p>
    <w:p w14:paraId="50825830" w14:textId="06837DA1" w:rsidR="00B87308" w:rsidRPr="0023720B" w:rsidRDefault="00B87308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Cs/>
        </w:rPr>
      </w:pPr>
      <w:r w:rsidRPr="0023720B">
        <w:rPr>
          <w:rFonts w:ascii="Century Gothic" w:hAnsi="Century Gothic"/>
          <w:b/>
          <w:bCs/>
        </w:rPr>
        <w:t xml:space="preserve">Industry: </w:t>
      </w:r>
      <w:r w:rsidRPr="0023720B">
        <w:rPr>
          <w:rFonts w:ascii="Century Gothic" w:hAnsi="Century Gothic"/>
        </w:rPr>
        <w:t>(Summarize the industry trends in your target area as outlined in “Part II: The Marketing Plan”.)</w:t>
      </w:r>
    </w:p>
    <w:p w14:paraId="001D303C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7AD00ADE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29F5C247" w14:textId="6225E943" w:rsidR="008714C6" w:rsidRPr="0023720B" w:rsidRDefault="0048498E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Business</w:t>
      </w:r>
      <w:r w:rsidR="008714C6" w:rsidRPr="0023720B">
        <w:rPr>
          <w:rFonts w:ascii="Century Gothic" w:hAnsi="Century Gothic" w:cs="Gill Sans"/>
          <w:b/>
        </w:rPr>
        <w:t xml:space="preserve"> </w:t>
      </w:r>
      <w:r w:rsidRPr="0023720B">
        <w:rPr>
          <w:rFonts w:ascii="Century Gothic" w:hAnsi="Century Gothic" w:cs="Gill Sans"/>
          <w:b/>
        </w:rPr>
        <w:t>G</w:t>
      </w:r>
      <w:r w:rsidR="008714C6" w:rsidRPr="0023720B">
        <w:rPr>
          <w:rFonts w:ascii="Century Gothic" w:hAnsi="Century Gothic" w:cs="Gill Sans"/>
          <w:b/>
        </w:rPr>
        <w:t>oals</w:t>
      </w:r>
      <w:r w:rsidR="00982985" w:rsidRPr="0023720B">
        <w:rPr>
          <w:rFonts w:ascii="Century Gothic" w:hAnsi="Century Gothic" w:cs="Gill Sans"/>
          <w:b/>
        </w:rPr>
        <w:t>:</w:t>
      </w:r>
    </w:p>
    <w:p w14:paraId="63729CE2" w14:textId="1C2FB3D4" w:rsidR="00982985" w:rsidRPr="0023720B" w:rsidRDefault="00982985" w:rsidP="00BC72B8">
      <w:pPr>
        <w:pStyle w:val="ListParagraph"/>
        <w:numPr>
          <w:ilvl w:val="1"/>
          <w:numId w:val="15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1-Year:</w:t>
      </w:r>
    </w:p>
    <w:p w14:paraId="6D1297B1" w14:textId="47C0EBC6" w:rsidR="008D4DCB" w:rsidRPr="0023720B" w:rsidRDefault="008D4DCB" w:rsidP="00BC72B8">
      <w:pPr>
        <w:pStyle w:val="ListParagraph"/>
        <w:numPr>
          <w:ilvl w:val="2"/>
          <w:numId w:val="18"/>
        </w:numPr>
        <w:ind w:left="1800"/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Quarter 1 Objective:</w:t>
      </w:r>
    </w:p>
    <w:p w14:paraId="4F21F88D" w14:textId="6C19BE47" w:rsidR="008D4DCB" w:rsidRPr="0023720B" w:rsidRDefault="008D4DCB" w:rsidP="00BC72B8">
      <w:pPr>
        <w:pStyle w:val="ListParagraph"/>
        <w:numPr>
          <w:ilvl w:val="2"/>
          <w:numId w:val="18"/>
        </w:numPr>
        <w:ind w:left="1800"/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Quarter 2 Objective:</w:t>
      </w:r>
    </w:p>
    <w:p w14:paraId="32A587AE" w14:textId="05EDDAF5" w:rsidR="008D4DCB" w:rsidRPr="0023720B" w:rsidRDefault="008D4DCB" w:rsidP="00BC72B8">
      <w:pPr>
        <w:pStyle w:val="ListParagraph"/>
        <w:numPr>
          <w:ilvl w:val="2"/>
          <w:numId w:val="18"/>
        </w:numPr>
        <w:ind w:left="1800"/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Quarter 3 Objective:</w:t>
      </w:r>
    </w:p>
    <w:p w14:paraId="10F58BEC" w14:textId="39B1F908" w:rsidR="008D4DCB" w:rsidRPr="0023720B" w:rsidRDefault="008D4DCB" w:rsidP="00BC72B8">
      <w:pPr>
        <w:pStyle w:val="ListParagraph"/>
        <w:numPr>
          <w:ilvl w:val="2"/>
          <w:numId w:val="18"/>
        </w:numPr>
        <w:ind w:left="1800"/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Quarter 4 Objective:</w:t>
      </w:r>
    </w:p>
    <w:p w14:paraId="30CD4F39" w14:textId="3D1AC391" w:rsidR="00982985" w:rsidRPr="0023720B" w:rsidRDefault="00982985" w:rsidP="00BC72B8">
      <w:pPr>
        <w:pStyle w:val="ListParagraph"/>
        <w:numPr>
          <w:ilvl w:val="1"/>
          <w:numId w:val="15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2-Year:</w:t>
      </w:r>
    </w:p>
    <w:p w14:paraId="46CD5B08" w14:textId="7184DFE4" w:rsidR="00982985" w:rsidRPr="0023720B" w:rsidRDefault="00982985" w:rsidP="00BC72B8">
      <w:pPr>
        <w:pStyle w:val="ListParagraph"/>
        <w:numPr>
          <w:ilvl w:val="1"/>
          <w:numId w:val="15"/>
        </w:numPr>
        <w:rPr>
          <w:rFonts w:ascii="Century Gothic" w:hAnsi="Century Gothic" w:cs="Gill Sans"/>
          <w:b/>
        </w:rPr>
      </w:pPr>
      <w:r w:rsidRPr="0023720B">
        <w:rPr>
          <w:rFonts w:ascii="Century Gothic" w:hAnsi="Century Gothic" w:cs="Gill Sans"/>
          <w:b/>
        </w:rPr>
        <w:t>3-Year:</w:t>
      </w:r>
    </w:p>
    <w:p w14:paraId="0D8DA8FF" w14:textId="0E98EB39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1B84A01C" w14:textId="77777777" w:rsidR="008714C6" w:rsidRPr="0023720B" w:rsidRDefault="008714C6" w:rsidP="00BC72B8">
      <w:pPr>
        <w:pStyle w:val="ListParagraph"/>
        <w:rPr>
          <w:rFonts w:ascii="Century Gothic" w:hAnsi="Century Gothic" w:cs="Gill Sans"/>
          <w:b/>
        </w:rPr>
      </w:pPr>
    </w:p>
    <w:p w14:paraId="1E8149E0" w14:textId="4D05801A" w:rsidR="00BC72B8" w:rsidRPr="0023720B" w:rsidRDefault="00B87308" w:rsidP="00BC72B8">
      <w:pPr>
        <w:pStyle w:val="ListParagraph"/>
        <w:numPr>
          <w:ilvl w:val="0"/>
          <w:numId w:val="8"/>
        </w:numPr>
        <w:rPr>
          <w:rFonts w:ascii="Century Gothic" w:hAnsi="Century Gothic" w:cs="Gill Sans"/>
          <w:bCs/>
        </w:rPr>
      </w:pPr>
      <w:bookmarkStart w:id="3" w:name="_Toc476168288"/>
      <w:r w:rsidRPr="0023720B">
        <w:rPr>
          <w:rFonts w:ascii="Century Gothic" w:hAnsi="Century Gothic" w:cs="Gill Sans"/>
          <w:b/>
        </w:rPr>
        <w:t xml:space="preserve">Legal Structure: </w:t>
      </w:r>
      <w:r w:rsidRPr="0023720B">
        <w:rPr>
          <w:rFonts w:ascii="Century Gothic" w:hAnsi="Century Gothic" w:cs="Gill Sans"/>
          <w:bCs/>
        </w:rPr>
        <w:t>(Identify your business structure.)</w:t>
      </w:r>
    </w:p>
    <w:p w14:paraId="6710346B" w14:textId="52B294B5" w:rsidR="00F26B10" w:rsidRPr="0023720B" w:rsidRDefault="00F26B10">
      <w:pPr>
        <w:rPr>
          <w:rFonts w:ascii="Century Gothic" w:hAnsi="Century Gothic" w:cs="Gill Sans"/>
          <w:bCs/>
        </w:rPr>
      </w:pPr>
      <w:r w:rsidRPr="0023720B">
        <w:rPr>
          <w:rFonts w:ascii="Century Gothic" w:hAnsi="Century Gothic" w:cs="Gill Sans"/>
          <w:bCs/>
        </w:rPr>
        <w:br w:type="page"/>
      </w:r>
    </w:p>
    <w:p w14:paraId="7F2D5C4F" w14:textId="77777777" w:rsidR="00BC72B8" w:rsidRPr="0023720B" w:rsidRDefault="00BC72B8" w:rsidP="00BC72B8">
      <w:pPr>
        <w:pStyle w:val="Heading1"/>
        <w:rPr>
          <w:rFonts w:ascii="Century Gothic" w:hAnsi="Century Gothic"/>
        </w:rPr>
      </w:pPr>
    </w:p>
    <w:p w14:paraId="30341853" w14:textId="54C4062A" w:rsidR="008714C6" w:rsidRPr="0023720B" w:rsidRDefault="008714C6" w:rsidP="00BC72B8">
      <w:pPr>
        <w:pStyle w:val="Heading1"/>
        <w:rPr>
          <w:rFonts w:ascii="Century Gothic" w:hAnsi="Century Gothic"/>
        </w:rPr>
      </w:pPr>
      <w:bookmarkStart w:id="4" w:name="_Toc83145630"/>
      <w:r w:rsidRPr="0023720B">
        <w:rPr>
          <w:rFonts w:ascii="Century Gothic" w:hAnsi="Century Gothic"/>
        </w:rPr>
        <w:t>Provision of Services</w:t>
      </w:r>
      <w:bookmarkEnd w:id="4"/>
    </w:p>
    <w:p w14:paraId="3DA51783" w14:textId="77777777" w:rsidR="0048498E" w:rsidRPr="0023720B" w:rsidRDefault="0048498E" w:rsidP="00BC72B8">
      <w:pPr>
        <w:rPr>
          <w:rFonts w:ascii="Century Gothic" w:hAnsi="Century Gothic"/>
          <w:b/>
          <w:bCs/>
        </w:rPr>
      </w:pPr>
    </w:p>
    <w:p w14:paraId="400E893C" w14:textId="34497FAF" w:rsidR="008714C6" w:rsidRPr="0023720B" w:rsidRDefault="008714C6" w:rsidP="00BC72B8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Treatment Philosophy:</w:t>
      </w:r>
      <w:r w:rsidR="000A318F" w:rsidRPr="0023720B">
        <w:rPr>
          <w:rFonts w:ascii="Century Gothic" w:hAnsi="Century Gothic"/>
        </w:rPr>
        <w:t xml:space="preserve"> (Provide a description of your program’s treatment philosophy.)</w:t>
      </w:r>
    </w:p>
    <w:p w14:paraId="49C5AF01" w14:textId="3FD7912F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4BE97E0F" w14:textId="77777777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561F0BA7" w14:textId="25EBAD43" w:rsidR="008714C6" w:rsidRPr="0023720B" w:rsidRDefault="008714C6" w:rsidP="00BC72B8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Treatment Model:</w:t>
      </w:r>
      <w:r w:rsidR="00F073C1" w:rsidRPr="0023720B">
        <w:rPr>
          <w:rFonts w:ascii="Century Gothic" w:hAnsi="Century Gothic"/>
          <w:b/>
          <w:bCs/>
        </w:rPr>
        <w:t xml:space="preserve"> </w:t>
      </w:r>
      <w:r w:rsidR="00F073C1" w:rsidRPr="0023720B">
        <w:rPr>
          <w:rFonts w:ascii="Century Gothic" w:hAnsi="Century Gothic"/>
        </w:rPr>
        <w:t>(Identify your treatment model.)</w:t>
      </w:r>
    </w:p>
    <w:p w14:paraId="29A44294" w14:textId="1D9ADF71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597AA3F4" w14:textId="77777777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04296073" w14:textId="217B1625" w:rsidR="008714C6" w:rsidRPr="0023720B" w:rsidRDefault="008714C6" w:rsidP="00BC72B8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Treatment Approach:</w:t>
      </w:r>
      <w:r w:rsidR="00F073C1" w:rsidRPr="0023720B">
        <w:rPr>
          <w:rFonts w:ascii="Century Gothic" w:hAnsi="Century Gothic"/>
        </w:rPr>
        <w:t xml:space="preserve"> (Outline the key components of your treatment approach.)</w:t>
      </w:r>
    </w:p>
    <w:p w14:paraId="3A477F2B" w14:textId="63E65AFA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173D182B" w14:textId="77777777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13DFE29A" w14:textId="2A2C9488" w:rsidR="008714C6" w:rsidRPr="0023720B" w:rsidRDefault="008714C6" w:rsidP="00BC72B8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Problem Services Solve:</w:t>
      </w:r>
      <w:r w:rsidR="00B87308" w:rsidRPr="0023720B">
        <w:rPr>
          <w:rFonts w:ascii="Century Gothic" w:hAnsi="Century Gothic"/>
        </w:rPr>
        <w:t xml:space="preserve"> (</w:t>
      </w:r>
      <w:r w:rsidR="00A73403" w:rsidRPr="0023720B">
        <w:rPr>
          <w:rFonts w:ascii="Century Gothic" w:hAnsi="Century Gothic"/>
        </w:rPr>
        <w:t>Utilize the summary outlined in the “Niche” section of “Part II: The Marketing Plan” to outline the problem your unique services will solve).</w:t>
      </w:r>
    </w:p>
    <w:p w14:paraId="5CDE9DFF" w14:textId="63603832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7D58B9F7" w14:textId="77777777" w:rsidR="008714C6" w:rsidRPr="0023720B" w:rsidRDefault="008714C6" w:rsidP="00BC72B8">
      <w:pPr>
        <w:pStyle w:val="ListParagraph"/>
        <w:rPr>
          <w:rFonts w:ascii="Century Gothic" w:hAnsi="Century Gothic"/>
          <w:b/>
          <w:bCs/>
        </w:rPr>
      </w:pPr>
    </w:p>
    <w:p w14:paraId="09BA1F30" w14:textId="62FC48D1" w:rsidR="008714C6" w:rsidRPr="0023720B" w:rsidRDefault="008714C6" w:rsidP="00BC72B8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How Services will be Funded:</w:t>
      </w:r>
      <w:r w:rsidR="008D117F" w:rsidRPr="0023720B">
        <w:rPr>
          <w:rFonts w:ascii="Century Gothic" w:hAnsi="Century Gothic"/>
          <w:b/>
          <w:bCs/>
        </w:rPr>
        <w:t xml:space="preserve"> </w:t>
      </w:r>
      <w:r w:rsidR="008D117F" w:rsidRPr="0023720B">
        <w:rPr>
          <w:rFonts w:ascii="Century Gothic" w:hAnsi="Century Gothic"/>
        </w:rPr>
        <w:t xml:space="preserve">(List </w:t>
      </w:r>
      <w:r w:rsidR="00AC5B60" w:rsidRPr="0023720B">
        <w:rPr>
          <w:rFonts w:ascii="Century Gothic" w:hAnsi="Century Gothic"/>
        </w:rPr>
        <w:t>the name of all contractees with whom you have a signed contract.)</w:t>
      </w:r>
    </w:p>
    <w:bookmarkEnd w:id="3"/>
    <w:p w14:paraId="17CF1114" w14:textId="5A928935" w:rsidR="0048498E" w:rsidRPr="0023720B" w:rsidRDefault="00F26B10" w:rsidP="00BC72B8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379248C1" w14:textId="77777777" w:rsidR="00BC72B8" w:rsidRPr="0023720B" w:rsidRDefault="00BC72B8" w:rsidP="00BC72B8">
      <w:pPr>
        <w:pStyle w:val="Heading1"/>
        <w:rPr>
          <w:rFonts w:ascii="Century Gothic" w:hAnsi="Century Gothic"/>
        </w:rPr>
      </w:pPr>
    </w:p>
    <w:p w14:paraId="1B59BB35" w14:textId="01AF27B0" w:rsidR="0048498E" w:rsidRPr="0023720B" w:rsidRDefault="0048498E" w:rsidP="00BC72B8">
      <w:pPr>
        <w:pStyle w:val="Heading1"/>
        <w:rPr>
          <w:rFonts w:ascii="Century Gothic" w:hAnsi="Century Gothic"/>
        </w:rPr>
      </w:pPr>
      <w:bookmarkStart w:id="5" w:name="_Toc83145631"/>
      <w:r w:rsidRPr="0023720B">
        <w:rPr>
          <w:rFonts w:ascii="Century Gothic" w:hAnsi="Century Gothic"/>
        </w:rPr>
        <w:t>Management &amp; Organization</w:t>
      </w:r>
      <w:bookmarkEnd w:id="5"/>
    </w:p>
    <w:p w14:paraId="01B75EF8" w14:textId="72C2F76E" w:rsidR="0048498E" w:rsidRPr="0023720B" w:rsidRDefault="0048498E" w:rsidP="00BC72B8">
      <w:pPr>
        <w:rPr>
          <w:rFonts w:ascii="Century Gothic" w:hAnsi="Century Gothic"/>
        </w:rPr>
      </w:pPr>
    </w:p>
    <w:p w14:paraId="3C9B1EAA" w14:textId="60A9992D" w:rsidR="0048498E" w:rsidRPr="0023720B" w:rsidRDefault="0048498E" w:rsidP="00BC72B8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Biographies</w:t>
      </w:r>
      <w:r w:rsidR="00D20E8F" w:rsidRPr="0023720B">
        <w:rPr>
          <w:rFonts w:ascii="Century Gothic" w:hAnsi="Century Gothic"/>
          <w:b/>
          <w:bCs/>
        </w:rPr>
        <w:t>:</w:t>
      </w:r>
      <w:r w:rsidR="00A73403" w:rsidRPr="0023720B">
        <w:rPr>
          <w:rFonts w:ascii="Century Gothic" w:hAnsi="Century Gothic"/>
        </w:rPr>
        <w:t xml:space="preserve"> (Provide a brief summarization of your qualifications, including your education, credentials, and additional trainings. Gather all the supporting documents and add them to “Part IV: Supporting Documents”. This may include a copy of your vita, diploma, certification, </w:t>
      </w:r>
      <w:r w:rsidR="000A318F" w:rsidRPr="0023720B">
        <w:rPr>
          <w:rFonts w:ascii="Century Gothic" w:hAnsi="Century Gothic"/>
        </w:rPr>
        <w:t xml:space="preserve">and </w:t>
      </w:r>
      <w:r w:rsidR="00A73403" w:rsidRPr="0023720B">
        <w:rPr>
          <w:rFonts w:ascii="Century Gothic" w:hAnsi="Century Gothic"/>
        </w:rPr>
        <w:t>license</w:t>
      </w:r>
      <w:r w:rsidR="000A318F" w:rsidRPr="0023720B">
        <w:rPr>
          <w:rFonts w:ascii="Century Gothic" w:hAnsi="Century Gothic"/>
        </w:rPr>
        <w:t>.)</w:t>
      </w:r>
    </w:p>
    <w:p w14:paraId="509918E1" w14:textId="77777777" w:rsidR="0048498E" w:rsidRPr="0023720B" w:rsidRDefault="0048498E" w:rsidP="00BC72B8">
      <w:pPr>
        <w:pStyle w:val="ListParagraph"/>
        <w:rPr>
          <w:rFonts w:ascii="Century Gothic" w:hAnsi="Century Gothic"/>
        </w:rPr>
      </w:pPr>
    </w:p>
    <w:p w14:paraId="0FCD3EA9" w14:textId="3E076FD8" w:rsidR="0048498E" w:rsidRPr="0023720B" w:rsidRDefault="0048498E" w:rsidP="00BC72B8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Gaps</w:t>
      </w:r>
      <w:r w:rsidR="004555CF" w:rsidRPr="0023720B">
        <w:rPr>
          <w:rFonts w:ascii="Century Gothic" w:hAnsi="Century Gothic"/>
          <w:b/>
          <w:bCs/>
        </w:rPr>
        <w:t>:</w:t>
      </w:r>
      <w:r w:rsidR="004555CF" w:rsidRPr="0023720B">
        <w:rPr>
          <w:rFonts w:ascii="Century Gothic" w:hAnsi="Century Gothic"/>
        </w:rPr>
        <w:t xml:space="preserve"> (</w:t>
      </w:r>
      <w:r w:rsidR="009C374C" w:rsidRPr="0023720B">
        <w:rPr>
          <w:rFonts w:ascii="Century Gothic" w:hAnsi="Century Gothic"/>
        </w:rPr>
        <w:t xml:space="preserve">Utilize the information gathered in the “Barriers to Entry” section of “Part II: The Marketing Plan” to </w:t>
      </w:r>
      <w:r w:rsidR="004555CF" w:rsidRPr="0023720B">
        <w:rPr>
          <w:rFonts w:ascii="Century Gothic" w:hAnsi="Century Gothic"/>
        </w:rPr>
        <w:t>identify any gaps in management and/or experience and explain how you will gain the information needed to close these gaps</w:t>
      </w:r>
      <w:r w:rsidR="009C374C" w:rsidRPr="0023720B">
        <w:rPr>
          <w:rFonts w:ascii="Century Gothic" w:hAnsi="Century Gothic"/>
        </w:rPr>
        <w:t>.)</w:t>
      </w:r>
    </w:p>
    <w:p w14:paraId="54DD8ECA" w14:textId="77777777" w:rsidR="0048498E" w:rsidRPr="0023720B" w:rsidRDefault="0048498E" w:rsidP="00BC72B8">
      <w:pPr>
        <w:pStyle w:val="ListParagraph"/>
        <w:rPr>
          <w:rFonts w:ascii="Century Gothic" w:hAnsi="Century Gothic"/>
        </w:rPr>
      </w:pPr>
    </w:p>
    <w:p w14:paraId="75070681" w14:textId="45294664" w:rsidR="0048498E" w:rsidRPr="0023720B" w:rsidRDefault="0048498E" w:rsidP="00BC72B8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Professional Support</w:t>
      </w:r>
      <w:r w:rsidR="004555CF" w:rsidRPr="0023720B">
        <w:rPr>
          <w:rFonts w:ascii="Century Gothic" w:hAnsi="Century Gothic"/>
          <w:b/>
          <w:bCs/>
        </w:rPr>
        <w:t>:</w:t>
      </w:r>
      <w:r w:rsidR="004555CF" w:rsidRPr="0023720B">
        <w:rPr>
          <w:rFonts w:ascii="Century Gothic" w:hAnsi="Century Gothic"/>
        </w:rPr>
        <w:t xml:space="preserve"> (List the team members you’ve selected </w:t>
      </w:r>
      <w:r w:rsidR="009C374C" w:rsidRPr="0023720B">
        <w:rPr>
          <w:rFonts w:ascii="Century Gothic" w:hAnsi="Century Gothic"/>
        </w:rPr>
        <w:t>to hire to assist you with professional development.)</w:t>
      </w:r>
    </w:p>
    <w:p w14:paraId="087CEDD1" w14:textId="42A6A154" w:rsidR="00F26B10" w:rsidRPr="0023720B" w:rsidRDefault="00F26B10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04C6FC05" w14:textId="77777777" w:rsidR="00BC72B8" w:rsidRPr="0023720B" w:rsidRDefault="00BC72B8" w:rsidP="00BC72B8">
      <w:pPr>
        <w:rPr>
          <w:rFonts w:ascii="Century Gothic" w:hAnsi="Century Gothic"/>
        </w:rPr>
      </w:pPr>
    </w:p>
    <w:p w14:paraId="40309AE9" w14:textId="18308B4C" w:rsidR="00C10A11" w:rsidRPr="0023720B" w:rsidRDefault="00C10A11" w:rsidP="00BC72B8">
      <w:pPr>
        <w:pStyle w:val="Heading1"/>
        <w:rPr>
          <w:rFonts w:ascii="Century Gothic" w:hAnsi="Century Gothic"/>
        </w:rPr>
      </w:pPr>
      <w:bookmarkStart w:id="6" w:name="_Toc83145632"/>
      <w:r w:rsidRPr="0023720B">
        <w:rPr>
          <w:rFonts w:ascii="Century Gothic" w:hAnsi="Century Gothic"/>
        </w:rPr>
        <w:t>Operational Plan</w:t>
      </w:r>
      <w:bookmarkEnd w:id="6"/>
    </w:p>
    <w:p w14:paraId="195C9244" w14:textId="0F640243" w:rsidR="00C10A11" w:rsidRPr="0023720B" w:rsidRDefault="00C10A11" w:rsidP="00BC72B8">
      <w:pPr>
        <w:rPr>
          <w:rFonts w:ascii="Century Gothic" w:hAnsi="Century Gothic"/>
        </w:rPr>
      </w:pPr>
    </w:p>
    <w:p w14:paraId="0AB789BA" w14:textId="155C2EAA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Legal Plan</w:t>
      </w:r>
      <w:r w:rsidR="00227FFB" w:rsidRPr="0023720B">
        <w:rPr>
          <w:rFonts w:ascii="Century Gothic" w:hAnsi="Century Gothic"/>
          <w:b/>
          <w:bCs/>
        </w:rPr>
        <w:t>:</w:t>
      </w:r>
      <w:r w:rsidR="00227FFB" w:rsidRPr="0023720B">
        <w:rPr>
          <w:rFonts w:ascii="Century Gothic" w:hAnsi="Century Gothic"/>
        </w:rPr>
        <w:t xml:space="preserve"> </w:t>
      </w:r>
    </w:p>
    <w:p w14:paraId="2A27467C" w14:textId="6568081F" w:rsidR="0067253D" w:rsidRPr="0023720B" w:rsidRDefault="0067253D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Federal laws:</w:t>
      </w:r>
    </w:p>
    <w:p w14:paraId="3FC7DB2A" w14:textId="432D62D7" w:rsidR="0067253D" w:rsidRPr="0023720B" w:rsidRDefault="0067253D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State laws:</w:t>
      </w:r>
    </w:p>
    <w:p w14:paraId="0C76E496" w14:textId="692AEE0E" w:rsidR="0067253D" w:rsidRPr="0023720B" w:rsidRDefault="0067253D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Local laws:</w:t>
      </w:r>
    </w:p>
    <w:p w14:paraId="2EFB86F9" w14:textId="5B8F21D0" w:rsidR="0067253D" w:rsidRPr="0023720B" w:rsidRDefault="0067253D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BACB Code of Ethics:</w:t>
      </w:r>
    </w:p>
    <w:p w14:paraId="7ADC0F1E" w14:textId="5EE9CE3B" w:rsidR="0067253D" w:rsidRPr="0023720B" w:rsidRDefault="0067253D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HIPAA regulations:</w:t>
      </w:r>
    </w:p>
    <w:p w14:paraId="4A99A4DE" w14:textId="4C98C88E" w:rsidR="0091228C" w:rsidRPr="0023720B" w:rsidRDefault="0091228C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Insurance policies:</w:t>
      </w:r>
    </w:p>
    <w:p w14:paraId="7DD7635A" w14:textId="1DC3035A" w:rsidR="0091228C" w:rsidRPr="0023720B" w:rsidRDefault="0091228C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Safety Protocols:</w:t>
      </w:r>
    </w:p>
    <w:p w14:paraId="41321DDE" w14:textId="77777777" w:rsidR="0091228C" w:rsidRPr="0023720B" w:rsidRDefault="0091228C" w:rsidP="00BC72B8">
      <w:pPr>
        <w:numPr>
          <w:ilvl w:val="3"/>
          <w:numId w:val="21"/>
        </w:numPr>
        <w:ind w:left="180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Environmental:</w:t>
      </w:r>
    </w:p>
    <w:p w14:paraId="3AB0B580" w14:textId="77777777" w:rsidR="0091228C" w:rsidRPr="0023720B" w:rsidRDefault="0091228C" w:rsidP="00BC72B8">
      <w:pPr>
        <w:numPr>
          <w:ilvl w:val="3"/>
          <w:numId w:val="21"/>
        </w:numPr>
        <w:ind w:left="180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Health:</w:t>
      </w:r>
    </w:p>
    <w:p w14:paraId="5D645315" w14:textId="6E9CDEC2" w:rsidR="0091228C" w:rsidRPr="0023720B" w:rsidRDefault="0091228C" w:rsidP="00BC72B8">
      <w:pPr>
        <w:numPr>
          <w:ilvl w:val="3"/>
          <w:numId w:val="21"/>
        </w:numPr>
        <w:ind w:left="180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Workplace:</w:t>
      </w:r>
    </w:p>
    <w:p w14:paraId="5002E966" w14:textId="4B552D98" w:rsidR="0091228C" w:rsidRPr="0023720B" w:rsidRDefault="0091228C" w:rsidP="00BC72B8">
      <w:pPr>
        <w:numPr>
          <w:ilvl w:val="2"/>
          <w:numId w:val="21"/>
        </w:numPr>
        <w:ind w:left="1440"/>
        <w:contextualSpacing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Legal Forms:</w:t>
      </w:r>
    </w:p>
    <w:p w14:paraId="296A1EFE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321E5BFC" w14:textId="37D8767D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Location</w:t>
      </w:r>
      <w:r w:rsidR="00A73403" w:rsidRPr="0023720B">
        <w:rPr>
          <w:rFonts w:ascii="Century Gothic" w:eastAsia="Arial" w:hAnsi="Century Gothic" w:cs="Arial"/>
          <w:sz w:val="21"/>
          <w:szCs w:val="22"/>
          <w:lang w:eastAsia="en-US"/>
        </w:rPr>
        <w:t xml:space="preserve"> </w:t>
      </w:r>
      <w:r w:rsidR="00A73403" w:rsidRPr="0023720B">
        <w:rPr>
          <w:rFonts w:ascii="Century Gothic" w:eastAsia="Arial" w:hAnsi="Century Gothic" w:cs="Arial"/>
          <w:lang w:eastAsia="en-US"/>
        </w:rPr>
        <w:t>(Identify all the locations you intend to provide.)</w:t>
      </w:r>
    </w:p>
    <w:p w14:paraId="30D4E3F2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12B25AD0" w14:textId="0E6E72D0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Service Delivery</w:t>
      </w:r>
      <w:r w:rsidR="00A73403" w:rsidRPr="0023720B">
        <w:rPr>
          <w:rFonts w:ascii="Century Gothic" w:hAnsi="Century Gothic"/>
        </w:rPr>
        <w:t xml:space="preserve"> (Describe how services will be delivered. If synchronous and/or asynchronous intervention models will be utilized, then include a definition of these models.)</w:t>
      </w:r>
    </w:p>
    <w:p w14:paraId="25EA0357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1DC08F7C" w14:textId="438CBA7C" w:rsidR="00A73403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Scheduling Factors</w:t>
      </w:r>
      <w:r w:rsidR="00A73403" w:rsidRPr="0023720B">
        <w:rPr>
          <w:rFonts w:ascii="Century Gothic" w:hAnsi="Century Gothic"/>
        </w:rPr>
        <w:t xml:space="preserve"> (Describe your hours of operation, availability for services, and cancellation policy.)</w:t>
      </w:r>
    </w:p>
    <w:p w14:paraId="2F16EE4B" w14:textId="2A911FA4" w:rsidR="00A73403" w:rsidRPr="0023720B" w:rsidRDefault="00A73403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Hours of operation:</w:t>
      </w:r>
    </w:p>
    <w:p w14:paraId="1C778DE1" w14:textId="14EFE988" w:rsidR="00A73403" w:rsidRPr="0023720B" w:rsidRDefault="00A73403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Availability:</w:t>
      </w:r>
    </w:p>
    <w:p w14:paraId="52DEC100" w14:textId="15397AA3" w:rsidR="00A73403" w:rsidRPr="0023720B" w:rsidRDefault="00A73403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Cancellation Policy:</w:t>
      </w:r>
    </w:p>
    <w:p w14:paraId="0D08E8AE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463BC7E3" w14:textId="63AE8942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Equipment &amp; Supplies</w:t>
      </w:r>
      <w:r w:rsidR="00D85865" w:rsidRPr="0023720B">
        <w:rPr>
          <w:rFonts w:ascii="Century Gothic" w:hAnsi="Century Gothic"/>
          <w:b/>
          <w:bCs/>
        </w:rPr>
        <w:t>:</w:t>
      </w:r>
      <w:r w:rsidR="00D85865" w:rsidRPr="0023720B">
        <w:rPr>
          <w:rFonts w:ascii="Century Gothic" w:eastAsia="Arial" w:hAnsi="Century Gothic" w:cs="Arial"/>
          <w:sz w:val="21"/>
          <w:szCs w:val="22"/>
          <w:lang w:eastAsia="en-US"/>
        </w:rPr>
        <w:t xml:space="preserve"> (</w:t>
      </w:r>
      <w:r w:rsidR="00D85865" w:rsidRPr="0023720B">
        <w:rPr>
          <w:rFonts w:ascii="Century Gothic" w:hAnsi="Century Gothic"/>
        </w:rPr>
        <w:t>List the assessment tools, data collection sheets, report templates, and software needed to operate your business.)</w:t>
      </w:r>
    </w:p>
    <w:p w14:paraId="39D4A37C" w14:textId="7417EF7C" w:rsidR="00D85865" w:rsidRPr="0023720B" w:rsidRDefault="00D85865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Assessment tools:</w:t>
      </w:r>
    </w:p>
    <w:p w14:paraId="554B5404" w14:textId="7A60976E" w:rsidR="00D85865" w:rsidRPr="0023720B" w:rsidRDefault="00D85865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Data collection sheets:</w:t>
      </w:r>
    </w:p>
    <w:p w14:paraId="669E5630" w14:textId="3441FB00" w:rsidR="00D85865" w:rsidRPr="0023720B" w:rsidRDefault="00D85865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Report templates:</w:t>
      </w:r>
    </w:p>
    <w:p w14:paraId="62470790" w14:textId="34A7E9F9" w:rsidR="00D85865" w:rsidRPr="0023720B" w:rsidRDefault="00D85865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Software:</w:t>
      </w:r>
    </w:p>
    <w:p w14:paraId="28C7C4BC" w14:textId="47FAED9F" w:rsidR="00D85865" w:rsidRPr="0023720B" w:rsidRDefault="00D85865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Supplies:</w:t>
      </w:r>
    </w:p>
    <w:p w14:paraId="23E3E536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41FDEC60" w14:textId="0E8C2CF2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Contractees</w:t>
      </w:r>
      <w:r w:rsidR="00882E6A" w:rsidRPr="0023720B">
        <w:rPr>
          <w:rFonts w:ascii="Century Gothic" w:hAnsi="Century Gothic"/>
          <w:b/>
          <w:bCs/>
        </w:rPr>
        <w:t>:</w:t>
      </w:r>
      <w:r w:rsidR="00882E6A" w:rsidRPr="0023720B">
        <w:rPr>
          <w:rFonts w:ascii="Century Gothic" w:hAnsi="Century Gothic"/>
        </w:rPr>
        <w:t xml:space="preserve"> (Provide detailed information about each payor, including </w:t>
      </w:r>
      <w:bookmarkStart w:id="7" w:name="_Hlk65164140"/>
      <w:r w:rsidR="00882E6A" w:rsidRPr="0023720B">
        <w:rPr>
          <w:rFonts w:ascii="Century Gothic" w:hAnsi="Century Gothic"/>
        </w:rPr>
        <w:t>name, address, web address, and contact number. When applicable, also include contact information for the following departments: ABA, provider relations, contracting, and billing</w:t>
      </w:r>
      <w:bookmarkEnd w:id="7"/>
      <w:r w:rsidR="00882E6A" w:rsidRPr="0023720B">
        <w:rPr>
          <w:rFonts w:ascii="Century Gothic" w:hAnsi="Century Gothic"/>
        </w:rPr>
        <w:t>)</w:t>
      </w:r>
    </w:p>
    <w:p w14:paraId="32968A7A" w14:textId="4451D4FC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bookmarkStart w:id="8" w:name="_Hlk65150412"/>
      <w:r w:rsidRPr="0023720B">
        <w:rPr>
          <w:rFonts w:ascii="Century Gothic" w:hAnsi="Century Gothic"/>
          <w:b/>
          <w:bCs/>
        </w:rPr>
        <w:t>Insurer A:</w:t>
      </w:r>
    </w:p>
    <w:p w14:paraId="1264AEBA" w14:textId="04C78321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B:</w:t>
      </w:r>
    </w:p>
    <w:p w14:paraId="74FE381E" w14:textId="341288D9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C:</w:t>
      </w:r>
    </w:p>
    <w:p w14:paraId="4C459BDC" w14:textId="3013BA43" w:rsidR="00BC72B8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Care facility:</w:t>
      </w:r>
    </w:p>
    <w:p w14:paraId="5DBDCF98" w14:textId="45F9B485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Educational institution:</w:t>
      </w:r>
    </w:p>
    <w:p w14:paraId="2508A43C" w14:textId="11A016F2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lastRenderedPageBreak/>
        <w:t xml:space="preserve">Non-profit: </w:t>
      </w:r>
    </w:p>
    <w:p w14:paraId="459CEE46" w14:textId="4AACFE22" w:rsidR="00DA5510" w:rsidRPr="0023720B" w:rsidRDefault="00DA5510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bookmarkStart w:id="9" w:name="_Hlk65160481"/>
      <w:r w:rsidRPr="0023720B">
        <w:rPr>
          <w:rFonts w:ascii="Century Gothic" w:hAnsi="Century Gothic"/>
          <w:b/>
          <w:bCs/>
        </w:rPr>
        <w:t>Private payor:</w:t>
      </w:r>
    </w:p>
    <w:bookmarkEnd w:id="9"/>
    <w:p w14:paraId="1CB7D384" w14:textId="16D0D2CB" w:rsidR="00882E6A" w:rsidRPr="0023720B" w:rsidRDefault="00882E6A" w:rsidP="00BC72B8">
      <w:pPr>
        <w:pStyle w:val="ListParagraph"/>
        <w:numPr>
          <w:ilvl w:val="1"/>
          <w:numId w:val="11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Other:</w:t>
      </w:r>
    </w:p>
    <w:bookmarkEnd w:id="8"/>
    <w:p w14:paraId="53215AF9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6CD422C9" w14:textId="01687683" w:rsidR="00C10A11" w:rsidRPr="0023720B" w:rsidRDefault="00C10A11" w:rsidP="00BC72B8">
      <w:pPr>
        <w:pStyle w:val="ListParagraph"/>
        <w:numPr>
          <w:ilvl w:val="0"/>
          <w:numId w:val="11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 xml:space="preserve">Obtaining </w:t>
      </w:r>
      <w:r w:rsidR="008D117F" w:rsidRPr="0023720B">
        <w:rPr>
          <w:rFonts w:ascii="Century Gothic" w:hAnsi="Century Gothic"/>
          <w:b/>
          <w:bCs/>
        </w:rPr>
        <w:t>P</w:t>
      </w:r>
      <w:r w:rsidRPr="0023720B">
        <w:rPr>
          <w:rFonts w:ascii="Century Gothic" w:hAnsi="Century Gothic"/>
          <w:b/>
          <w:bCs/>
        </w:rPr>
        <w:t>ayment</w:t>
      </w:r>
      <w:r w:rsidR="008D117F" w:rsidRPr="0023720B">
        <w:rPr>
          <w:rFonts w:ascii="Century Gothic" w:hAnsi="Century Gothic"/>
        </w:rPr>
        <w:t xml:space="preserve"> (For each contractee, outline the billing submission requirements and your billing procedure)</w:t>
      </w:r>
    </w:p>
    <w:p w14:paraId="5878FB76" w14:textId="77777777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A:</w:t>
      </w:r>
    </w:p>
    <w:p w14:paraId="3453D035" w14:textId="77777777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B:</w:t>
      </w:r>
    </w:p>
    <w:p w14:paraId="0E676224" w14:textId="77777777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C:</w:t>
      </w:r>
    </w:p>
    <w:p w14:paraId="2F2CAD3C" w14:textId="77777777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Care facility:</w:t>
      </w:r>
    </w:p>
    <w:p w14:paraId="5FFEAC70" w14:textId="77777777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Educational institution:</w:t>
      </w:r>
    </w:p>
    <w:p w14:paraId="6F73473C" w14:textId="77777777" w:rsidR="00DA5510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 xml:space="preserve">Non-profit: </w:t>
      </w:r>
    </w:p>
    <w:p w14:paraId="111F7D7A" w14:textId="76D38B9E" w:rsidR="00DA5510" w:rsidRPr="0023720B" w:rsidRDefault="00DA5510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Private payor:</w:t>
      </w:r>
    </w:p>
    <w:p w14:paraId="1F9739E3" w14:textId="588054EE" w:rsidR="008D117F" w:rsidRPr="0023720B" w:rsidRDefault="008D117F" w:rsidP="00BC72B8">
      <w:pPr>
        <w:pStyle w:val="ListParagraph"/>
        <w:numPr>
          <w:ilvl w:val="0"/>
          <w:numId w:val="24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Other:</w:t>
      </w:r>
    </w:p>
    <w:p w14:paraId="6C284150" w14:textId="2DF9B0A3" w:rsidR="00545B33" w:rsidRPr="0023720B" w:rsidRDefault="00F26B10" w:rsidP="00F26B10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3A473C47" w14:textId="77777777" w:rsidR="00934807" w:rsidRPr="0023720B" w:rsidRDefault="00934807" w:rsidP="00BC72B8">
      <w:pPr>
        <w:pStyle w:val="Title"/>
        <w:rPr>
          <w:rFonts w:ascii="Century Gothic" w:hAnsi="Century Gothic"/>
        </w:rPr>
      </w:pPr>
    </w:p>
    <w:p w14:paraId="430D92D3" w14:textId="5541041A" w:rsidR="00C10A11" w:rsidRPr="0023720B" w:rsidRDefault="00C10A11" w:rsidP="00BC72B8">
      <w:pPr>
        <w:pStyle w:val="Title"/>
        <w:rPr>
          <w:rFonts w:ascii="Century Gothic" w:hAnsi="Century Gothic"/>
        </w:rPr>
      </w:pPr>
      <w:bookmarkStart w:id="10" w:name="_Toc83145633"/>
      <w:r w:rsidRPr="0023720B">
        <w:rPr>
          <w:rFonts w:ascii="Century Gothic" w:hAnsi="Century Gothic"/>
        </w:rPr>
        <w:t>Part II: The Marketing Plan</w:t>
      </w:r>
      <w:bookmarkEnd w:id="10"/>
    </w:p>
    <w:p w14:paraId="30BC668C" w14:textId="46B6E685" w:rsidR="00C10A11" w:rsidRPr="0023720B" w:rsidRDefault="00C10A11" w:rsidP="00BC72B8">
      <w:pPr>
        <w:rPr>
          <w:rFonts w:ascii="Century Gothic" w:hAnsi="Century Gothic"/>
        </w:rPr>
      </w:pPr>
    </w:p>
    <w:p w14:paraId="53E39EA2" w14:textId="3D697602" w:rsidR="00692668" w:rsidRPr="0023720B" w:rsidRDefault="00692668" w:rsidP="00545B33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 xml:space="preserve">Industry trends: </w:t>
      </w:r>
      <w:bookmarkStart w:id="11" w:name="_Hlk65136317"/>
      <w:r w:rsidRPr="0023720B">
        <w:rPr>
          <w:rFonts w:ascii="Century Gothic" w:hAnsi="Century Gothic"/>
        </w:rPr>
        <w:t>(Summarize the industry trends in your target area</w:t>
      </w:r>
      <w:r w:rsidR="00B87308" w:rsidRPr="0023720B">
        <w:rPr>
          <w:rFonts w:ascii="Century Gothic" w:hAnsi="Century Gothic"/>
        </w:rPr>
        <w:t>.</w:t>
      </w:r>
      <w:r w:rsidRPr="0023720B">
        <w:rPr>
          <w:rFonts w:ascii="Century Gothic" w:hAnsi="Century Gothic"/>
        </w:rPr>
        <w:t>)</w:t>
      </w:r>
      <w:bookmarkEnd w:id="11"/>
    </w:p>
    <w:p w14:paraId="4A8C3BB2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3333C223" w14:textId="118E1AB4" w:rsidR="00C10A11" w:rsidRPr="0023720B" w:rsidRDefault="00C10A11" w:rsidP="00BC72B8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Barriers to Entry</w:t>
      </w:r>
    </w:p>
    <w:p w14:paraId="13A31C06" w14:textId="642D6BD7" w:rsidR="00982985" w:rsidRPr="0023720B" w:rsidRDefault="00982985" w:rsidP="00BC72B8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Financial challenges</w:t>
      </w:r>
      <w:r w:rsidR="009C374C" w:rsidRPr="0023720B">
        <w:rPr>
          <w:rFonts w:ascii="Century Gothic" w:hAnsi="Century Gothic"/>
          <w:b/>
          <w:bCs/>
        </w:rPr>
        <w:t>:</w:t>
      </w:r>
      <w:r w:rsidR="009C374C" w:rsidRPr="0023720B">
        <w:rPr>
          <w:rFonts w:ascii="Century Gothic" w:hAnsi="Century Gothic"/>
        </w:rPr>
        <w:t xml:space="preserve"> (Identify any financial challenges and how you will overcome them.)</w:t>
      </w:r>
    </w:p>
    <w:p w14:paraId="72AE1954" w14:textId="328E348A" w:rsidR="00982985" w:rsidRPr="0023720B" w:rsidRDefault="00982985" w:rsidP="00BC72B8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Gaps in scope of competence</w:t>
      </w:r>
      <w:r w:rsidR="00E71DAC" w:rsidRPr="0023720B">
        <w:rPr>
          <w:rFonts w:ascii="Century Gothic" w:hAnsi="Century Gothic"/>
          <w:b/>
          <w:bCs/>
        </w:rPr>
        <w:t>:</w:t>
      </w:r>
      <w:r w:rsidR="00E71DAC" w:rsidRPr="0023720B">
        <w:rPr>
          <w:rFonts w:ascii="Century Gothic" w:hAnsi="Century Gothic"/>
        </w:rPr>
        <w:t xml:space="preserve"> </w:t>
      </w:r>
      <w:r w:rsidR="00B87308" w:rsidRPr="0023720B">
        <w:rPr>
          <w:rFonts w:ascii="Century Gothic" w:hAnsi="Century Gothic"/>
        </w:rPr>
        <w:t>(</w:t>
      </w:r>
      <w:r w:rsidR="00E71DAC" w:rsidRPr="0023720B">
        <w:rPr>
          <w:rFonts w:ascii="Century Gothic" w:hAnsi="Century Gothic"/>
        </w:rPr>
        <w:t>Identify any gaps in your scope of competence and how you will obtain professional development to close these gaps</w:t>
      </w:r>
      <w:r w:rsidR="00B87308" w:rsidRPr="0023720B">
        <w:rPr>
          <w:rFonts w:ascii="Century Gothic" w:hAnsi="Century Gothic"/>
        </w:rPr>
        <w:t>.)</w:t>
      </w:r>
    </w:p>
    <w:p w14:paraId="0D42CE94" w14:textId="76FBBCFD" w:rsidR="00692668" w:rsidRPr="0023720B" w:rsidRDefault="00227FFB" w:rsidP="00BC72B8">
      <w:pPr>
        <w:pStyle w:val="ListParagraph"/>
        <w:numPr>
          <w:ilvl w:val="1"/>
          <w:numId w:val="19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Government</w:t>
      </w:r>
      <w:r w:rsidR="00B87308" w:rsidRPr="0023720B">
        <w:rPr>
          <w:rFonts w:ascii="Century Gothic" w:hAnsi="Century Gothic"/>
          <w:b/>
          <w:bCs/>
        </w:rPr>
        <w:t xml:space="preserve"> r</w:t>
      </w:r>
      <w:r w:rsidRPr="0023720B">
        <w:rPr>
          <w:rFonts w:ascii="Century Gothic" w:hAnsi="Century Gothic"/>
          <w:b/>
          <w:bCs/>
        </w:rPr>
        <w:t xml:space="preserve">ules &amp; </w:t>
      </w:r>
      <w:r w:rsidR="00B87308" w:rsidRPr="0023720B">
        <w:rPr>
          <w:rFonts w:ascii="Century Gothic" w:hAnsi="Century Gothic"/>
          <w:b/>
          <w:bCs/>
        </w:rPr>
        <w:t>r</w:t>
      </w:r>
      <w:r w:rsidRPr="0023720B">
        <w:rPr>
          <w:rFonts w:ascii="Century Gothic" w:hAnsi="Century Gothic"/>
          <w:b/>
          <w:bCs/>
        </w:rPr>
        <w:t>egulations</w:t>
      </w:r>
      <w:r w:rsidRPr="0023720B">
        <w:rPr>
          <w:rFonts w:ascii="Century Gothic" w:hAnsi="Century Gothic"/>
        </w:rPr>
        <w:t xml:space="preserve">: </w:t>
      </w:r>
      <w:r w:rsidR="00B87308" w:rsidRPr="0023720B">
        <w:rPr>
          <w:rFonts w:ascii="Century Gothic" w:hAnsi="Century Gothic"/>
        </w:rPr>
        <w:t>(</w:t>
      </w:r>
      <w:r w:rsidRPr="0023720B">
        <w:rPr>
          <w:rFonts w:ascii="Century Gothic" w:hAnsi="Century Gothic"/>
        </w:rPr>
        <w:t>Identify the federal, state, and local laws that will affect your business and how you will address them</w:t>
      </w:r>
      <w:r w:rsidR="00B87308" w:rsidRPr="0023720B">
        <w:rPr>
          <w:rFonts w:ascii="Century Gothic" w:hAnsi="Century Gothic"/>
        </w:rPr>
        <w:t>.)</w:t>
      </w:r>
    </w:p>
    <w:p w14:paraId="6D59387D" w14:textId="77777777" w:rsidR="00692668" w:rsidRPr="0023720B" w:rsidRDefault="00692668" w:rsidP="00545B33">
      <w:pPr>
        <w:pStyle w:val="ListParagraph"/>
        <w:numPr>
          <w:ilvl w:val="0"/>
          <w:numId w:val="28"/>
        </w:numPr>
        <w:ind w:left="2160"/>
        <w:rPr>
          <w:rFonts w:ascii="Century Gothic" w:hAnsi="Century Gothic"/>
          <w:b/>
          <w:bCs/>
        </w:rPr>
      </w:pPr>
      <w:bookmarkStart w:id="12" w:name="_Hlk65140621"/>
      <w:r w:rsidRPr="0023720B">
        <w:rPr>
          <w:rFonts w:ascii="Century Gothic" w:hAnsi="Century Gothic"/>
          <w:b/>
          <w:bCs/>
        </w:rPr>
        <w:t>Federal:</w:t>
      </w:r>
    </w:p>
    <w:p w14:paraId="12D8FC2A" w14:textId="77777777" w:rsidR="00692668" w:rsidRPr="0023720B" w:rsidRDefault="00692668" w:rsidP="00545B33">
      <w:pPr>
        <w:pStyle w:val="ListParagraph"/>
        <w:numPr>
          <w:ilvl w:val="0"/>
          <w:numId w:val="28"/>
        </w:numPr>
        <w:ind w:left="2160"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State:</w:t>
      </w:r>
    </w:p>
    <w:p w14:paraId="11BA36CF" w14:textId="6177E41F" w:rsidR="00692668" w:rsidRPr="0023720B" w:rsidRDefault="00692668" w:rsidP="00545B33">
      <w:pPr>
        <w:pStyle w:val="ListParagraph"/>
        <w:numPr>
          <w:ilvl w:val="0"/>
          <w:numId w:val="28"/>
        </w:numPr>
        <w:ind w:left="2160"/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Local:</w:t>
      </w:r>
    </w:p>
    <w:bookmarkEnd w:id="12"/>
    <w:p w14:paraId="69207D85" w14:textId="1669E17A" w:rsidR="00C10A11" w:rsidRPr="0023720B" w:rsidRDefault="00B87308" w:rsidP="00BC72B8">
      <w:pPr>
        <w:pStyle w:val="ListParagraph"/>
        <w:numPr>
          <w:ilvl w:val="0"/>
          <w:numId w:val="22"/>
        </w:numPr>
        <w:rPr>
          <w:rFonts w:ascii="Century Gothic" w:hAnsi="Century Gothic"/>
        </w:rPr>
      </w:pPr>
      <w:r w:rsidRPr="0023720B">
        <w:rPr>
          <w:rFonts w:ascii="Century Gothic" w:eastAsia="Arial" w:hAnsi="Century Gothic" w:cs="Arial"/>
          <w:b/>
          <w:bCs/>
          <w:lang w:eastAsia="en-US"/>
        </w:rPr>
        <w:t>Industry trends:</w:t>
      </w:r>
      <w:r w:rsidRPr="0023720B">
        <w:rPr>
          <w:rFonts w:ascii="Century Gothic" w:eastAsia="Arial" w:hAnsi="Century Gothic" w:cs="Arial"/>
          <w:lang w:eastAsia="en-US"/>
        </w:rPr>
        <w:t xml:space="preserve"> (</w:t>
      </w:r>
      <w:r w:rsidR="00692668" w:rsidRPr="0023720B">
        <w:rPr>
          <w:rFonts w:ascii="Century Gothic" w:eastAsia="Arial" w:hAnsi="Century Gothic" w:cs="Arial"/>
          <w:lang w:eastAsia="en-US"/>
        </w:rPr>
        <w:t xml:space="preserve">Identify </w:t>
      </w:r>
      <w:r w:rsidRPr="0023720B">
        <w:rPr>
          <w:rFonts w:ascii="Century Gothic" w:eastAsia="Arial" w:hAnsi="Century Gothic" w:cs="Arial"/>
          <w:lang w:eastAsia="en-US"/>
        </w:rPr>
        <w:t xml:space="preserve">industry trends that may pose a challenge </w:t>
      </w:r>
      <w:r w:rsidR="00692668" w:rsidRPr="0023720B">
        <w:rPr>
          <w:rFonts w:ascii="Century Gothic" w:eastAsia="Arial" w:hAnsi="Century Gothic" w:cs="Arial"/>
          <w:lang w:eastAsia="en-US"/>
        </w:rPr>
        <w:t>and state how you plan to overcome them</w:t>
      </w:r>
      <w:r w:rsidRPr="0023720B">
        <w:rPr>
          <w:rFonts w:ascii="Century Gothic" w:eastAsia="Arial" w:hAnsi="Century Gothic" w:cs="Arial"/>
          <w:lang w:eastAsia="en-US"/>
        </w:rPr>
        <w:t>.)</w:t>
      </w:r>
    </w:p>
    <w:p w14:paraId="63ADE1B5" w14:textId="77777777" w:rsidR="00B87308" w:rsidRPr="0023720B" w:rsidRDefault="00B87308" w:rsidP="00BC72B8">
      <w:pPr>
        <w:pStyle w:val="ListParagraph"/>
        <w:rPr>
          <w:rFonts w:ascii="Century Gothic" w:hAnsi="Century Gothic"/>
          <w:b/>
          <w:bCs/>
        </w:rPr>
      </w:pPr>
    </w:p>
    <w:p w14:paraId="34379305" w14:textId="792348E6" w:rsidR="00C10A11" w:rsidRPr="0023720B" w:rsidRDefault="00C10A11" w:rsidP="00BC72B8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Threats and Opportunities</w:t>
      </w:r>
      <w:r w:rsidR="00B87308" w:rsidRPr="0023720B">
        <w:rPr>
          <w:rFonts w:ascii="Century Gothic" w:hAnsi="Century Gothic"/>
        </w:rPr>
        <w:t xml:space="preserve"> (Once you’ve assessed the industry trends in your target area, identify additional threats you may face and opportunities that may arise. Consider changes to governmental regulations, technology, industry, and economy.)</w:t>
      </w:r>
    </w:p>
    <w:p w14:paraId="6B60FE72" w14:textId="6410D3B6" w:rsidR="00B87308" w:rsidRPr="0023720B" w:rsidRDefault="00B87308" w:rsidP="00BC72B8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Governmental regulations:</w:t>
      </w:r>
    </w:p>
    <w:p w14:paraId="31E833BC" w14:textId="5636B2B7" w:rsidR="00B87308" w:rsidRPr="0023720B" w:rsidRDefault="00B87308" w:rsidP="00BC72B8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Technology:</w:t>
      </w:r>
    </w:p>
    <w:p w14:paraId="05E06F44" w14:textId="58873630" w:rsidR="00B87308" w:rsidRPr="0023720B" w:rsidRDefault="00B87308" w:rsidP="00BC72B8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Industry:</w:t>
      </w:r>
    </w:p>
    <w:p w14:paraId="01D61F20" w14:textId="5759FED8" w:rsidR="00B87308" w:rsidRPr="0023720B" w:rsidRDefault="00B87308" w:rsidP="00BC72B8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Economy:</w:t>
      </w:r>
    </w:p>
    <w:p w14:paraId="32927B89" w14:textId="6BCCC83E" w:rsidR="00B87308" w:rsidRPr="0023720B" w:rsidRDefault="00B87308" w:rsidP="00BC72B8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Other:</w:t>
      </w:r>
    </w:p>
    <w:p w14:paraId="5317DC08" w14:textId="77777777" w:rsidR="00465849" w:rsidRPr="0023720B" w:rsidRDefault="00465849" w:rsidP="00545B33">
      <w:pPr>
        <w:rPr>
          <w:rFonts w:ascii="Century Gothic" w:hAnsi="Century Gothic"/>
          <w:b/>
          <w:bCs/>
        </w:rPr>
      </w:pPr>
    </w:p>
    <w:p w14:paraId="7CAEC3F2" w14:textId="18744AE9" w:rsidR="00C10A11" w:rsidRPr="0023720B" w:rsidRDefault="00C10A11" w:rsidP="00BC72B8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Target Customer</w:t>
      </w:r>
      <w:r w:rsidR="00C17E67" w:rsidRPr="0023720B">
        <w:rPr>
          <w:rFonts w:ascii="Century Gothic" w:hAnsi="Century Gothic"/>
          <w:b/>
          <w:bCs/>
        </w:rPr>
        <w:t xml:space="preserve"> </w:t>
      </w:r>
      <w:r w:rsidR="00C17E67" w:rsidRPr="0023720B">
        <w:rPr>
          <w:rFonts w:ascii="Century Gothic" w:hAnsi="Century Gothic"/>
        </w:rPr>
        <w:t>(</w:t>
      </w:r>
      <w:r w:rsidR="0011101E" w:rsidRPr="0023720B">
        <w:rPr>
          <w:rFonts w:ascii="Century Gothic" w:hAnsi="Century Gothic"/>
        </w:rPr>
        <w:t>Create your ideal client avatar, using the parameters provided below. Then, u</w:t>
      </w:r>
      <w:r w:rsidR="00C17E67" w:rsidRPr="0023720B">
        <w:rPr>
          <w:rFonts w:ascii="Century Gothic" w:hAnsi="Century Gothic"/>
        </w:rPr>
        <w:t xml:space="preserve">tilize the information gathered </w:t>
      </w:r>
      <w:r w:rsidR="0011101E" w:rsidRPr="0023720B">
        <w:rPr>
          <w:rFonts w:ascii="Century Gothic" w:hAnsi="Century Gothic"/>
        </w:rPr>
        <w:t>during your market research to further refine your target customer</w:t>
      </w:r>
      <w:r w:rsidR="00B87308" w:rsidRPr="0023720B">
        <w:rPr>
          <w:rFonts w:ascii="Century Gothic" w:hAnsi="Century Gothic"/>
        </w:rPr>
        <w:t>.</w:t>
      </w:r>
      <w:r w:rsidR="0011101E" w:rsidRPr="0023720B">
        <w:rPr>
          <w:rFonts w:ascii="Century Gothic" w:hAnsi="Century Gothic"/>
        </w:rPr>
        <w:t>)</w:t>
      </w:r>
    </w:p>
    <w:p w14:paraId="20FC5355" w14:textId="4398A221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Age</w:t>
      </w:r>
      <w:r w:rsidR="00E71DAC" w:rsidRPr="0023720B">
        <w:rPr>
          <w:rFonts w:ascii="Century Gothic" w:hAnsi="Century Gothic"/>
          <w:b/>
          <w:bCs/>
        </w:rPr>
        <w:t>:</w:t>
      </w:r>
    </w:p>
    <w:p w14:paraId="0B1598DB" w14:textId="51909D36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Gender</w:t>
      </w:r>
      <w:r w:rsidR="00E71DAC" w:rsidRPr="0023720B">
        <w:rPr>
          <w:rFonts w:ascii="Century Gothic" w:hAnsi="Century Gothic"/>
          <w:b/>
          <w:bCs/>
        </w:rPr>
        <w:t>:</w:t>
      </w:r>
    </w:p>
    <w:p w14:paraId="5695CD25" w14:textId="33EBF690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Geographical location</w:t>
      </w:r>
      <w:r w:rsidR="00E71DAC" w:rsidRPr="0023720B">
        <w:rPr>
          <w:rFonts w:ascii="Century Gothic" w:hAnsi="Century Gothic"/>
          <w:b/>
          <w:bCs/>
        </w:rPr>
        <w:t>:</w:t>
      </w:r>
    </w:p>
    <w:p w14:paraId="4BEBD823" w14:textId="7E5EB2E6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Diagnosis</w:t>
      </w:r>
      <w:r w:rsidR="00E71DAC" w:rsidRPr="0023720B">
        <w:rPr>
          <w:rFonts w:ascii="Century Gothic" w:hAnsi="Century Gothic"/>
          <w:b/>
          <w:bCs/>
        </w:rPr>
        <w:t>:</w:t>
      </w:r>
    </w:p>
    <w:p w14:paraId="31CF8C6F" w14:textId="1202116D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Target behaviors</w:t>
      </w:r>
      <w:r w:rsidR="00E71DAC" w:rsidRPr="0023720B">
        <w:rPr>
          <w:rFonts w:ascii="Century Gothic" w:hAnsi="Century Gothic"/>
          <w:b/>
          <w:bCs/>
        </w:rPr>
        <w:t>:</w:t>
      </w:r>
    </w:p>
    <w:p w14:paraId="024B5060" w14:textId="433AC6B6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Language</w:t>
      </w:r>
      <w:r w:rsidR="00E71DAC" w:rsidRPr="0023720B">
        <w:rPr>
          <w:rFonts w:ascii="Century Gothic" w:hAnsi="Century Gothic"/>
          <w:b/>
          <w:bCs/>
        </w:rPr>
        <w:t>s spoken:</w:t>
      </w:r>
    </w:p>
    <w:p w14:paraId="1E572262" w14:textId="40E60A49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Developmental level</w:t>
      </w:r>
      <w:r w:rsidR="00E71DAC" w:rsidRPr="0023720B">
        <w:rPr>
          <w:rFonts w:ascii="Century Gothic" w:hAnsi="Century Gothic"/>
          <w:b/>
          <w:bCs/>
        </w:rPr>
        <w:t>:</w:t>
      </w:r>
    </w:p>
    <w:p w14:paraId="0FCEC33A" w14:textId="54256803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Family dynamics</w:t>
      </w:r>
      <w:r w:rsidR="00E71DAC" w:rsidRPr="0023720B">
        <w:rPr>
          <w:rFonts w:ascii="Century Gothic" w:hAnsi="Century Gothic"/>
          <w:b/>
          <w:bCs/>
        </w:rPr>
        <w:t>:</w:t>
      </w:r>
    </w:p>
    <w:p w14:paraId="76ED2AE7" w14:textId="3A141E98" w:rsidR="00982985" w:rsidRPr="0023720B" w:rsidRDefault="0098298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Family or client income</w:t>
      </w:r>
      <w:r w:rsidR="00E71DAC" w:rsidRPr="0023720B">
        <w:rPr>
          <w:rFonts w:ascii="Century Gothic" w:hAnsi="Century Gothic"/>
          <w:b/>
          <w:bCs/>
        </w:rPr>
        <w:t>:</w:t>
      </w:r>
    </w:p>
    <w:p w14:paraId="661BAE46" w14:textId="30E68F73" w:rsidR="00370855" w:rsidRPr="0023720B" w:rsidRDefault="0037085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Referral sources</w:t>
      </w:r>
      <w:r w:rsidR="00E71DAC" w:rsidRPr="0023720B">
        <w:rPr>
          <w:rFonts w:ascii="Century Gothic" w:hAnsi="Century Gothic"/>
          <w:b/>
          <w:bCs/>
        </w:rPr>
        <w:t>:</w:t>
      </w:r>
    </w:p>
    <w:p w14:paraId="6A49B126" w14:textId="181A0DA4" w:rsidR="00982985" w:rsidRPr="0023720B" w:rsidRDefault="00370855" w:rsidP="00BC72B8">
      <w:pPr>
        <w:pStyle w:val="ListParagraph"/>
        <w:numPr>
          <w:ilvl w:val="1"/>
          <w:numId w:val="20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Funding sources</w:t>
      </w:r>
      <w:r w:rsidR="00E71DAC" w:rsidRPr="0023720B">
        <w:rPr>
          <w:rFonts w:ascii="Century Gothic" w:hAnsi="Century Gothic"/>
          <w:b/>
          <w:bCs/>
        </w:rPr>
        <w:t>:</w:t>
      </w:r>
    </w:p>
    <w:p w14:paraId="4846B287" w14:textId="77777777" w:rsidR="00465849" w:rsidRPr="0023720B" w:rsidRDefault="00465849" w:rsidP="00BC72B8">
      <w:pPr>
        <w:rPr>
          <w:rFonts w:ascii="Century Gothic" w:hAnsi="Century Gothic"/>
          <w:b/>
          <w:bCs/>
        </w:rPr>
      </w:pPr>
    </w:p>
    <w:p w14:paraId="6C3092E1" w14:textId="637441B6" w:rsidR="00545B33" w:rsidRPr="0023720B" w:rsidRDefault="00545B33" w:rsidP="00545B33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lastRenderedPageBreak/>
        <w:t xml:space="preserve">Key Competitors: </w:t>
      </w:r>
      <w:r w:rsidRPr="0023720B">
        <w:rPr>
          <w:rFonts w:ascii="Century Gothic" w:hAnsi="Century Gothic"/>
        </w:rPr>
        <w:t>(Provide a description of your competitors.)</w:t>
      </w:r>
    </w:p>
    <w:p w14:paraId="317E3C25" w14:textId="77777777" w:rsidR="00545B33" w:rsidRPr="0023720B" w:rsidRDefault="00545B33" w:rsidP="00F26B10">
      <w:pPr>
        <w:rPr>
          <w:rFonts w:ascii="Century Gothic" w:hAnsi="Century Gothic"/>
          <w:b/>
          <w:bCs/>
        </w:rPr>
      </w:pPr>
    </w:p>
    <w:p w14:paraId="64E8C7A0" w14:textId="0764DEB6" w:rsidR="00545B33" w:rsidRPr="0023720B" w:rsidRDefault="00545B33" w:rsidP="00545B33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bookmarkStart w:id="13" w:name="_Hlk65136999"/>
      <w:r w:rsidRPr="0023720B">
        <w:rPr>
          <w:rFonts w:ascii="Century Gothic" w:hAnsi="Century Gothic"/>
          <w:b/>
          <w:bCs/>
        </w:rPr>
        <w:t>Niche:</w:t>
      </w:r>
      <w:r w:rsidRPr="0023720B">
        <w:rPr>
          <w:rFonts w:ascii="Century Gothic" w:hAnsi="Century Gothic"/>
        </w:rPr>
        <w:t xml:space="preserve"> (Summarize your unique value statements into a brief paragraph that identifies your target market, the problem they have, how your unique value will provide a solution, and how your solution sets you apart from competitors.)</w:t>
      </w:r>
    </w:p>
    <w:p w14:paraId="43C0AB6F" w14:textId="77777777" w:rsidR="00545B33" w:rsidRPr="0023720B" w:rsidRDefault="00545B33" w:rsidP="00545B33">
      <w:pPr>
        <w:pStyle w:val="ListParagraph"/>
        <w:rPr>
          <w:rFonts w:ascii="Century Gothic" w:hAnsi="Century Gothic"/>
          <w:b/>
          <w:bCs/>
        </w:rPr>
      </w:pPr>
    </w:p>
    <w:bookmarkEnd w:id="13"/>
    <w:p w14:paraId="25286C95" w14:textId="5F5E8AFA" w:rsidR="00882E6A" w:rsidRPr="0023720B" w:rsidRDefault="00882E6A" w:rsidP="00BC72B8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 xml:space="preserve">Target Contractees: </w:t>
      </w:r>
      <w:r w:rsidRPr="0023720B">
        <w:rPr>
          <w:rFonts w:ascii="Century Gothic" w:hAnsi="Century Gothic"/>
        </w:rPr>
        <w:t>(</w:t>
      </w:r>
      <w:r w:rsidR="00545B33" w:rsidRPr="0023720B">
        <w:rPr>
          <w:rFonts w:ascii="Century Gothic" w:hAnsi="Century Gothic"/>
        </w:rPr>
        <w:t>Identify the name, address, web address, and contact number for all potential contractees.)</w:t>
      </w:r>
    </w:p>
    <w:p w14:paraId="152B729A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A:</w:t>
      </w:r>
    </w:p>
    <w:p w14:paraId="3ED84341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B:</w:t>
      </w:r>
    </w:p>
    <w:p w14:paraId="0998EF21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Insurer C:</w:t>
      </w:r>
    </w:p>
    <w:p w14:paraId="4B1A88A6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Care facility:</w:t>
      </w:r>
    </w:p>
    <w:p w14:paraId="53F922F8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Educational institution:</w:t>
      </w:r>
    </w:p>
    <w:p w14:paraId="17BF55B2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 xml:space="preserve">Non-profit: </w:t>
      </w:r>
    </w:p>
    <w:p w14:paraId="224739B9" w14:textId="77777777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Private payor:</w:t>
      </w:r>
    </w:p>
    <w:p w14:paraId="49068ED5" w14:textId="777B2F2F" w:rsidR="00545B33" w:rsidRPr="0023720B" w:rsidRDefault="00545B33" w:rsidP="00545B33">
      <w:pPr>
        <w:pStyle w:val="ListParagraph"/>
        <w:numPr>
          <w:ilvl w:val="1"/>
          <w:numId w:val="12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Other:</w:t>
      </w:r>
    </w:p>
    <w:p w14:paraId="04E10285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4CC02016" w14:textId="77777777" w:rsidR="00D52970" w:rsidRPr="0023720B" w:rsidRDefault="00D52970" w:rsidP="00BC72B8">
      <w:pPr>
        <w:rPr>
          <w:rFonts w:ascii="Century Gothic" w:hAnsi="Century Gothic"/>
        </w:rPr>
      </w:pPr>
    </w:p>
    <w:p w14:paraId="19D606CC" w14:textId="371753CF" w:rsidR="00C10A11" w:rsidRPr="0023720B" w:rsidRDefault="00C10A11" w:rsidP="00BC72B8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Pricing</w:t>
      </w:r>
      <w:r w:rsidR="004C2DB0" w:rsidRPr="0023720B">
        <w:rPr>
          <w:rFonts w:ascii="Century Gothic" w:hAnsi="Century Gothic"/>
          <w:b/>
          <w:bCs/>
        </w:rPr>
        <w:t>:</w:t>
      </w:r>
      <w:r w:rsidR="004C2DB0" w:rsidRPr="0023720B">
        <w:rPr>
          <w:rFonts w:ascii="Century Gothic" w:hAnsi="Century Gothic"/>
        </w:rPr>
        <w:t xml:space="preserve"> (Outline the fee schedule for each contract.)</w:t>
      </w:r>
    </w:p>
    <w:p w14:paraId="14F6EFCA" w14:textId="77777777" w:rsidR="00752686" w:rsidRPr="0023720B" w:rsidRDefault="00752686" w:rsidP="00752686">
      <w:pPr>
        <w:pStyle w:val="ListParagraph"/>
        <w:rPr>
          <w:rFonts w:ascii="Century Gothic" w:hAnsi="Century Gothic"/>
        </w:rPr>
      </w:pPr>
    </w:p>
    <w:p w14:paraId="297CE2D8" w14:textId="60479052" w:rsidR="00752686" w:rsidRPr="0023720B" w:rsidRDefault="00752686" w:rsidP="00BC72B8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Service Features &amp; Benefits:</w:t>
      </w:r>
      <w:r w:rsidRPr="0023720B">
        <w:rPr>
          <w:rFonts w:ascii="Century Gothic" w:hAnsi="Century Gothic"/>
        </w:rPr>
        <w:t xml:space="preserve"> (Briefly describe additional features or benefits of your services.)</w:t>
      </w:r>
    </w:p>
    <w:p w14:paraId="0E2C1FD1" w14:textId="026F4CFC" w:rsidR="00752686" w:rsidRPr="0023720B" w:rsidRDefault="00752686" w:rsidP="00752686">
      <w:pPr>
        <w:pStyle w:val="ListParagraph"/>
        <w:numPr>
          <w:ilvl w:val="0"/>
          <w:numId w:val="2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Sliding fee schedule:</w:t>
      </w:r>
    </w:p>
    <w:p w14:paraId="02E91AF8" w14:textId="35C2BB41" w:rsidR="00752686" w:rsidRPr="0023720B" w:rsidRDefault="00752686" w:rsidP="00752686">
      <w:pPr>
        <w:pStyle w:val="ListParagraph"/>
        <w:numPr>
          <w:ilvl w:val="0"/>
          <w:numId w:val="29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Other:</w:t>
      </w:r>
    </w:p>
    <w:p w14:paraId="4F1430A7" w14:textId="77777777" w:rsidR="00C10A11" w:rsidRPr="0023720B" w:rsidRDefault="00C10A11" w:rsidP="00752686">
      <w:pPr>
        <w:tabs>
          <w:tab w:val="left" w:pos="900"/>
        </w:tabs>
        <w:rPr>
          <w:rFonts w:ascii="Century Gothic" w:hAnsi="Century Gothic"/>
        </w:rPr>
      </w:pPr>
    </w:p>
    <w:p w14:paraId="534B5A52" w14:textId="77777777" w:rsidR="004207ED" w:rsidRPr="0023720B" w:rsidRDefault="00C10A11" w:rsidP="00752686">
      <w:pPr>
        <w:pStyle w:val="ListParagraph"/>
        <w:numPr>
          <w:ilvl w:val="0"/>
          <w:numId w:val="12"/>
        </w:numPr>
        <w:tabs>
          <w:tab w:val="left" w:pos="900"/>
        </w:tabs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Marketing and Advertising Tactics</w:t>
      </w:r>
      <w:r w:rsidR="004207ED" w:rsidRPr="0023720B">
        <w:rPr>
          <w:rFonts w:ascii="Century Gothic" w:hAnsi="Century Gothic"/>
          <w:b/>
          <w:bCs/>
        </w:rPr>
        <w:t xml:space="preserve">: </w:t>
      </w:r>
    </w:p>
    <w:p w14:paraId="30991043" w14:textId="40D5A585" w:rsidR="00C10A11" w:rsidRPr="0023720B" w:rsidRDefault="004207ED" w:rsidP="00BC72B8">
      <w:pPr>
        <w:pStyle w:val="ListParagraph"/>
        <w:numPr>
          <w:ilvl w:val="1"/>
          <w:numId w:val="12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Marketing and advertising plan:</w:t>
      </w:r>
      <w:r w:rsidRPr="0023720B">
        <w:rPr>
          <w:rFonts w:ascii="Century Gothic" w:hAnsi="Century Gothic"/>
        </w:rPr>
        <w:t xml:space="preserve"> (Briefly describe your marketing and advertising plan, identifying which media you will advertise on, why, and how often.)</w:t>
      </w:r>
    </w:p>
    <w:p w14:paraId="5F3BB854" w14:textId="4A010549" w:rsidR="004207ED" w:rsidRPr="0023720B" w:rsidRDefault="00514228" w:rsidP="00BC72B8">
      <w:pPr>
        <w:pStyle w:val="ListParagraph"/>
        <w:numPr>
          <w:ilvl w:val="1"/>
          <w:numId w:val="12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Visual branding plan:</w:t>
      </w:r>
      <w:r w:rsidRPr="0023720B">
        <w:rPr>
          <w:rFonts w:ascii="Century Gothic" w:hAnsi="Century Gothic"/>
        </w:rPr>
        <w:t xml:space="preserve"> (Outline how you will visually brand your business which may include a custom email signature, email address, voicemail message, business cards, website, and logo.)</w:t>
      </w:r>
    </w:p>
    <w:p w14:paraId="5FE34E5C" w14:textId="77777777" w:rsidR="00C10A11" w:rsidRPr="0023720B" w:rsidRDefault="00C10A11" w:rsidP="00BC72B8">
      <w:pPr>
        <w:pStyle w:val="ListParagraph"/>
        <w:rPr>
          <w:rFonts w:ascii="Century Gothic" w:hAnsi="Century Gothic"/>
        </w:rPr>
      </w:pPr>
    </w:p>
    <w:p w14:paraId="47508D55" w14:textId="0F31DC60" w:rsidR="00752686" w:rsidRPr="0023720B" w:rsidRDefault="00C10A11" w:rsidP="00752686">
      <w:pPr>
        <w:pStyle w:val="ListParagraph"/>
        <w:numPr>
          <w:ilvl w:val="0"/>
          <w:numId w:val="12"/>
        </w:numPr>
        <w:tabs>
          <w:tab w:val="left" w:pos="900"/>
        </w:tabs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Promotional Budget</w:t>
      </w:r>
      <w:r w:rsidR="00934807" w:rsidRPr="0023720B">
        <w:rPr>
          <w:rFonts w:ascii="Century Gothic" w:hAnsi="Century Gothic"/>
          <w:b/>
          <w:bCs/>
        </w:rPr>
        <w:t>:</w:t>
      </w:r>
      <w:r w:rsidR="00752686" w:rsidRPr="0023720B">
        <w:rPr>
          <w:rFonts w:ascii="Century Gothic" w:hAnsi="Century Gothic"/>
        </w:rPr>
        <w:t xml:space="preserve"> (Identify </w:t>
      </w:r>
      <w:r w:rsidR="00934807" w:rsidRPr="0023720B">
        <w:rPr>
          <w:rFonts w:ascii="Century Gothic" w:hAnsi="Century Gothic"/>
        </w:rPr>
        <w:t xml:space="preserve">potential </w:t>
      </w:r>
      <w:r w:rsidR="00752686" w:rsidRPr="0023720B">
        <w:rPr>
          <w:rFonts w:ascii="Century Gothic" w:hAnsi="Century Gothic"/>
        </w:rPr>
        <w:t>expenses related to marketing your services.</w:t>
      </w:r>
      <w:r w:rsidR="00934807" w:rsidRPr="0023720B">
        <w:rPr>
          <w:rFonts w:ascii="Century Gothic" w:hAnsi="Century Gothic"/>
        </w:rPr>
        <w:t xml:space="preserve"> Outline startup expenses as well as ongoing expenses.</w:t>
      </w:r>
      <w:r w:rsidR="00752686" w:rsidRPr="0023720B">
        <w:rPr>
          <w:rFonts w:ascii="Century Gothic" w:hAnsi="Century Gothic"/>
        </w:rPr>
        <w:t>)</w:t>
      </w:r>
    </w:p>
    <w:p w14:paraId="7A374FD1" w14:textId="06E000DB" w:rsidR="00934807" w:rsidRPr="0023720B" w:rsidRDefault="00934807" w:rsidP="00934807">
      <w:pPr>
        <w:pStyle w:val="ListParagraph"/>
        <w:numPr>
          <w:ilvl w:val="1"/>
          <w:numId w:val="12"/>
        </w:numPr>
        <w:tabs>
          <w:tab w:val="left" w:pos="900"/>
        </w:tabs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Startup budget:</w:t>
      </w:r>
    </w:p>
    <w:p w14:paraId="5A8D8AF4" w14:textId="5F1480D2" w:rsidR="00934807" w:rsidRPr="0023720B" w:rsidRDefault="00934807" w:rsidP="00934807">
      <w:pPr>
        <w:pStyle w:val="ListParagraph"/>
        <w:numPr>
          <w:ilvl w:val="1"/>
          <w:numId w:val="12"/>
        </w:numPr>
        <w:tabs>
          <w:tab w:val="left" w:pos="900"/>
        </w:tabs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Ongoing budget:</w:t>
      </w:r>
    </w:p>
    <w:p w14:paraId="6D346FDF" w14:textId="309ED74D" w:rsidR="00C10A11" w:rsidRPr="0023720B" w:rsidRDefault="00C10A11" w:rsidP="00934807">
      <w:pPr>
        <w:tabs>
          <w:tab w:val="left" w:pos="990"/>
        </w:tabs>
        <w:rPr>
          <w:rFonts w:ascii="Century Gothic" w:hAnsi="Century Gothic"/>
        </w:rPr>
      </w:pPr>
    </w:p>
    <w:p w14:paraId="102EEB89" w14:textId="77777777" w:rsidR="00C10A11" w:rsidRPr="0023720B" w:rsidRDefault="00C10A11" w:rsidP="00752686">
      <w:pPr>
        <w:pStyle w:val="ListParagraph"/>
        <w:tabs>
          <w:tab w:val="left" w:pos="990"/>
        </w:tabs>
        <w:rPr>
          <w:rFonts w:ascii="Century Gothic" w:hAnsi="Century Gothic"/>
        </w:rPr>
      </w:pPr>
    </w:p>
    <w:p w14:paraId="79A73419" w14:textId="5F055F9B" w:rsidR="00C10A11" w:rsidRPr="0023720B" w:rsidRDefault="00C10A11" w:rsidP="00934807">
      <w:pPr>
        <w:pStyle w:val="ListParagraph"/>
        <w:numPr>
          <w:ilvl w:val="0"/>
          <w:numId w:val="12"/>
        </w:numPr>
        <w:tabs>
          <w:tab w:val="left" w:pos="900"/>
        </w:tabs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 xml:space="preserve">12-Month </w:t>
      </w:r>
      <w:r w:rsidR="00934807" w:rsidRPr="0023720B">
        <w:rPr>
          <w:rFonts w:ascii="Century Gothic" w:hAnsi="Century Gothic"/>
          <w:b/>
          <w:bCs/>
        </w:rPr>
        <w:t>Income</w:t>
      </w:r>
      <w:r w:rsidRPr="0023720B">
        <w:rPr>
          <w:rFonts w:ascii="Century Gothic" w:hAnsi="Century Gothic"/>
          <w:b/>
          <w:bCs/>
        </w:rPr>
        <w:t xml:space="preserve"> Forecast</w:t>
      </w:r>
      <w:r w:rsidR="00934807" w:rsidRPr="0023720B">
        <w:rPr>
          <w:rFonts w:ascii="Century Gothic" w:hAnsi="Century Gothic"/>
          <w:b/>
          <w:bCs/>
        </w:rPr>
        <w:t>:</w:t>
      </w:r>
      <w:r w:rsidR="00934807" w:rsidRPr="0023720B">
        <w:rPr>
          <w:rFonts w:ascii="Century Gothic" w:hAnsi="Century Gothic"/>
        </w:rPr>
        <w:t xml:space="preserve"> (Create a month-by-month income projection based on your current or anticipated case load.)</w:t>
      </w:r>
    </w:p>
    <w:p w14:paraId="129670AF" w14:textId="172B1E6D" w:rsidR="00F26B10" w:rsidRPr="0023720B" w:rsidRDefault="00F26B10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0ECFCEE6" w14:textId="77777777" w:rsidR="00934807" w:rsidRPr="0023720B" w:rsidRDefault="00934807" w:rsidP="00BC72B8">
      <w:pPr>
        <w:pStyle w:val="Title"/>
        <w:rPr>
          <w:rFonts w:ascii="Century Gothic" w:hAnsi="Century Gothic"/>
        </w:rPr>
      </w:pPr>
    </w:p>
    <w:p w14:paraId="09C504C3" w14:textId="1D02C86D" w:rsidR="00C10A11" w:rsidRPr="0023720B" w:rsidRDefault="00C10A11" w:rsidP="00BC72B8">
      <w:pPr>
        <w:pStyle w:val="Title"/>
        <w:rPr>
          <w:rFonts w:ascii="Century Gothic" w:hAnsi="Century Gothic"/>
        </w:rPr>
      </w:pPr>
      <w:bookmarkStart w:id="14" w:name="_Toc83145634"/>
      <w:r w:rsidRPr="0023720B">
        <w:rPr>
          <w:rFonts w:ascii="Century Gothic" w:hAnsi="Century Gothic"/>
        </w:rPr>
        <w:t>Part III: Financial Documents</w:t>
      </w:r>
      <w:bookmarkEnd w:id="14"/>
    </w:p>
    <w:p w14:paraId="1AE43DFA" w14:textId="05AE6275" w:rsidR="00C10A11" w:rsidRPr="0023720B" w:rsidRDefault="00934807" w:rsidP="00BC72B8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t>(Seek guidance from an expert, such as a financial planner, tax advisor, or certified public accountant to assist you in completing</w:t>
      </w:r>
      <w:r w:rsidR="00392D7D" w:rsidRPr="0023720B">
        <w:rPr>
          <w:rFonts w:ascii="Century Gothic" w:hAnsi="Century Gothic"/>
        </w:rPr>
        <w:t xml:space="preserve"> this part of your BSP)</w:t>
      </w:r>
    </w:p>
    <w:p w14:paraId="139E902F" w14:textId="0092B6BD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Projected Statements</w:t>
      </w:r>
    </w:p>
    <w:p w14:paraId="177933A6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55F32ADD" w14:textId="1FBF299F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Actual Statements</w:t>
      </w:r>
    </w:p>
    <w:p w14:paraId="03AC6E3A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429C863E" w14:textId="090D5E69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Financial Statement Analysis</w:t>
      </w:r>
    </w:p>
    <w:p w14:paraId="60EB87DF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6ECCBFE7" w14:textId="4CD1172B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 w:rsidRPr="0023720B">
        <w:rPr>
          <w:rFonts w:ascii="Century Gothic" w:hAnsi="Century Gothic"/>
          <w:b/>
          <w:bCs/>
        </w:rPr>
        <w:t>Start-Up Expenses</w:t>
      </w:r>
      <w:r w:rsidR="00292DA8" w:rsidRPr="0023720B">
        <w:rPr>
          <w:rFonts w:ascii="Century Gothic" w:hAnsi="Century Gothic"/>
          <w:b/>
          <w:bCs/>
        </w:rPr>
        <w:t xml:space="preserve"> </w:t>
      </w:r>
      <w:r w:rsidR="00292DA8" w:rsidRPr="0023720B">
        <w:rPr>
          <w:rFonts w:ascii="Century Gothic" w:hAnsi="Century Gothic"/>
        </w:rPr>
        <w:t xml:space="preserve">(Utilize </w:t>
      </w:r>
      <w:r w:rsidR="00843D69" w:rsidRPr="0023720B">
        <w:rPr>
          <w:rFonts w:ascii="Century Gothic" w:hAnsi="Century Gothic"/>
        </w:rPr>
        <w:t>the</w:t>
      </w:r>
      <w:r w:rsidR="00292DA8" w:rsidRPr="0023720B">
        <w:rPr>
          <w:rFonts w:ascii="Century Gothic" w:hAnsi="Century Gothic"/>
        </w:rPr>
        <w:t xml:space="preserve"> Expense Spreadsheet </w:t>
      </w:r>
      <w:r w:rsidR="00843D69" w:rsidRPr="0023720B">
        <w:rPr>
          <w:rFonts w:ascii="Century Gothic" w:hAnsi="Century Gothic"/>
        </w:rPr>
        <w:t>to estimate startup costs)</w:t>
      </w:r>
    </w:p>
    <w:p w14:paraId="0D6B82D1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21221CFD" w14:textId="7086526E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Opening Day Balance Sheet</w:t>
      </w:r>
    </w:p>
    <w:p w14:paraId="6C15433D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59DA5AEF" w14:textId="06C16FFA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Personal Financial Statement</w:t>
      </w:r>
    </w:p>
    <w:p w14:paraId="45F18430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08DC4AA7" w14:textId="5D691262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12-Month Profit and Loss Statement</w:t>
      </w:r>
    </w:p>
    <w:p w14:paraId="22F3177D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7E6AC720" w14:textId="62D8E0BD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Cash Flow Projection</w:t>
      </w:r>
    </w:p>
    <w:p w14:paraId="353293B1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2E6E01C3" w14:textId="7058CFC1" w:rsidR="00C10A11" w:rsidRPr="0023720B" w:rsidRDefault="00C10A11" w:rsidP="00BC72B8">
      <w:pPr>
        <w:pStyle w:val="ListParagraph"/>
        <w:numPr>
          <w:ilvl w:val="0"/>
          <w:numId w:val="13"/>
        </w:numPr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Projected Balance Sheet</w:t>
      </w:r>
    </w:p>
    <w:p w14:paraId="1A2712E1" w14:textId="77777777" w:rsidR="00C10A11" w:rsidRPr="0023720B" w:rsidRDefault="00C10A11" w:rsidP="00BC72B8">
      <w:pPr>
        <w:pStyle w:val="ListParagraph"/>
        <w:rPr>
          <w:rFonts w:ascii="Century Gothic" w:hAnsi="Century Gothic"/>
          <w:b/>
          <w:bCs/>
        </w:rPr>
      </w:pPr>
    </w:p>
    <w:p w14:paraId="0F7847D2" w14:textId="680C0DA3" w:rsidR="00C10A11" w:rsidRPr="0023720B" w:rsidRDefault="00C10A11" w:rsidP="00934807">
      <w:pPr>
        <w:pStyle w:val="ListParagraph"/>
        <w:numPr>
          <w:ilvl w:val="0"/>
          <w:numId w:val="13"/>
        </w:numPr>
        <w:tabs>
          <w:tab w:val="left" w:pos="810"/>
        </w:tabs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Break-Even Analysis</w:t>
      </w:r>
    </w:p>
    <w:p w14:paraId="3174267E" w14:textId="77777777" w:rsidR="00C10A11" w:rsidRPr="0023720B" w:rsidRDefault="00C10A11" w:rsidP="00934807">
      <w:pPr>
        <w:pStyle w:val="ListParagraph"/>
        <w:tabs>
          <w:tab w:val="left" w:pos="810"/>
        </w:tabs>
        <w:rPr>
          <w:rFonts w:ascii="Century Gothic" w:hAnsi="Century Gothic"/>
          <w:b/>
          <w:bCs/>
        </w:rPr>
      </w:pPr>
    </w:p>
    <w:p w14:paraId="313CB00A" w14:textId="4FF5886A" w:rsidR="00C10A11" w:rsidRPr="0023720B" w:rsidRDefault="00C10A11" w:rsidP="00934807">
      <w:pPr>
        <w:pStyle w:val="ListParagraph"/>
        <w:numPr>
          <w:ilvl w:val="0"/>
          <w:numId w:val="13"/>
        </w:numPr>
        <w:tabs>
          <w:tab w:val="left" w:pos="810"/>
        </w:tabs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Quarterly Budget Analysis</w:t>
      </w:r>
    </w:p>
    <w:p w14:paraId="197F1FC7" w14:textId="77777777" w:rsidR="00C10A11" w:rsidRPr="0023720B" w:rsidRDefault="00C10A11" w:rsidP="00934807">
      <w:pPr>
        <w:pStyle w:val="ListParagraph"/>
        <w:tabs>
          <w:tab w:val="left" w:pos="810"/>
        </w:tabs>
        <w:rPr>
          <w:rFonts w:ascii="Century Gothic" w:hAnsi="Century Gothic"/>
          <w:b/>
          <w:bCs/>
        </w:rPr>
      </w:pPr>
    </w:p>
    <w:p w14:paraId="005FB40D" w14:textId="4047248F" w:rsidR="00C10A11" w:rsidRPr="0023720B" w:rsidRDefault="00C10A11" w:rsidP="00934807">
      <w:pPr>
        <w:pStyle w:val="ListParagraph"/>
        <w:numPr>
          <w:ilvl w:val="0"/>
          <w:numId w:val="13"/>
        </w:numPr>
        <w:tabs>
          <w:tab w:val="left" w:pos="810"/>
        </w:tabs>
        <w:rPr>
          <w:rFonts w:ascii="Century Gothic" w:hAnsi="Century Gothic"/>
          <w:b/>
          <w:bCs/>
        </w:rPr>
      </w:pPr>
      <w:r w:rsidRPr="0023720B">
        <w:rPr>
          <w:rFonts w:ascii="Century Gothic" w:hAnsi="Century Gothic"/>
          <w:b/>
          <w:bCs/>
        </w:rPr>
        <w:t>Use of Capital</w:t>
      </w:r>
    </w:p>
    <w:p w14:paraId="04524CE2" w14:textId="7D42C04F" w:rsidR="00C10A11" w:rsidRPr="0023720B" w:rsidRDefault="00C10A11" w:rsidP="00BC72B8">
      <w:pPr>
        <w:ind w:left="360"/>
        <w:rPr>
          <w:rFonts w:ascii="Century Gothic" w:hAnsi="Century Gothic"/>
        </w:rPr>
      </w:pPr>
    </w:p>
    <w:p w14:paraId="04D87F27" w14:textId="4DC4FCC1" w:rsidR="00F26B10" w:rsidRPr="0023720B" w:rsidRDefault="00F26B10">
      <w:pPr>
        <w:rPr>
          <w:rFonts w:ascii="Century Gothic" w:hAnsi="Century Gothic"/>
        </w:rPr>
      </w:pPr>
      <w:r w:rsidRPr="0023720B">
        <w:rPr>
          <w:rFonts w:ascii="Century Gothic" w:hAnsi="Century Gothic"/>
        </w:rPr>
        <w:br w:type="page"/>
      </w:r>
    </w:p>
    <w:p w14:paraId="67959049" w14:textId="77777777" w:rsidR="00392D7D" w:rsidRPr="0023720B" w:rsidRDefault="00392D7D" w:rsidP="00BC72B8">
      <w:pPr>
        <w:pStyle w:val="Title"/>
        <w:rPr>
          <w:rFonts w:ascii="Century Gothic" w:hAnsi="Century Gothic"/>
        </w:rPr>
      </w:pPr>
      <w:bookmarkStart w:id="15" w:name="_Hlk65137690"/>
    </w:p>
    <w:p w14:paraId="214ABC97" w14:textId="483D027F" w:rsidR="00C10A11" w:rsidRPr="0023720B" w:rsidRDefault="00C10A11" w:rsidP="00BC72B8">
      <w:pPr>
        <w:pStyle w:val="Title"/>
        <w:rPr>
          <w:rFonts w:ascii="Century Gothic" w:hAnsi="Century Gothic"/>
        </w:rPr>
      </w:pPr>
      <w:bookmarkStart w:id="16" w:name="_Toc83145635"/>
      <w:r w:rsidRPr="0023720B">
        <w:rPr>
          <w:rFonts w:ascii="Century Gothic" w:hAnsi="Century Gothic"/>
        </w:rPr>
        <w:t>Part IV: Supporting Documents</w:t>
      </w:r>
      <w:bookmarkEnd w:id="15"/>
      <w:bookmarkEnd w:id="16"/>
    </w:p>
    <w:p w14:paraId="160D0377" w14:textId="4992D829" w:rsidR="00052708" w:rsidRPr="00AA7BB9" w:rsidRDefault="00052708" w:rsidP="00AB557F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Vita</w:t>
      </w:r>
      <w:r w:rsidR="00AB557F" w:rsidRPr="00AA7BB9">
        <w:rPr>
          <w:rFonts w:ascii="Century Gothic" w:hAnsi="Century Gothic"/>
          <w:sz w:val="24"/>
          <w:szCs w:val="24"/>
        </w:rPr>
        <w:t xml:space="preserve"> (Includes work history details (up to 5 years)</w:t>
      </w:r>
    </w:p>
    <w:p w14:paraId="3F7BE0DF" w14:textId="75024606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 xml:space="preserve">Identifying information (i.e., </w:t>
      </w:r>
      <w:r w:rsidR="009B32F7" w:rsidRPr="00AA7BB9">
        <w:rPr>
          <w:rFonts w:ascii="Century Gothic" w:hAnsi="Century Gothic"/>
          <w:sz w:val="24"/>
          <w:szCs w:val="24"/>
        </w:rPr>
        <w:t>driver’s</w:t>
      </w:r>
      <w:r w:rsidRPr="00AA7BB9">
        <w:rPr>
          <w:rFonts w:ascii="Century Gothic" w:hAnsi="Century Gothic"/>
          <w:sz w:val="24"/>
          <w:szCs w:val="24"/>
        </w:rPr>
        <w:t xml:space="preserve"> license, passport, etc.)</w:t>
      </w:r>
    </w:p>
    <w:p w14:paraId="4380CA58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Degree</w:t>
      </w:r>
    </w:p>
    <w:p w14:paraId="4549E774" w14:textId="77777777" w:rsidR="00AA7BB9" w:rsidRDefault="00052708" w:rsidP="00AA7BB9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BACB certificat</w:t>
      </w:r>
      <w:r w:rsidR="00AA7BB9">
        <w:rPr>
          <w:rFonts w:ascii="Century Gothic" w:hAnsi="Century Gothic"/>
          <w:sz w:val="24"/>
          <w:szCs w:val="24"/>
        </w:rPr>
        <w:t>e</w:t>
      </w:r>
    </w:p>
    <w:p w14:paraId="20DC631C" w14:textId="4911F711" w:rsidR="00052708" w:rsidRPr="00AA7BB9" w:rsidRDefault="002D2EF1" w:rsidP="00AA7BB9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State license</w:t>
      </w:r>
      <w:r w:rsidR="00052708" w:rsidRPr="00AA7B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for all</w:t>
      </w:r>
      <w:r w:rsidR="00052708" w:rsidRPr="00AA7BB9">
        <w:rPr>
          <w:rFonts w:ascii="Century Gothic" w:hAnsi="Century Gothic"/>
          <w:sz w:val="24"/>
          <w:szCs w:val="24"/>
        </w:rPr>
        <w:t xml:space="preserve"> state(s) in which you intend to practice</w:t>
      </w:r>
    </w:p>
    <w:p w14:paraId="53058B5A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Employer Identification Number (EIN)/ Tax ID Number (TIN)</w:t>
      </w:r>
    </w:p>
    <w:p w14:paraId="7FF5C535" w14:textId="69BFD282" w:rsidR="00052708" w:rsidRPr="00AA7BB9" w:rsidRDefault="00052708" w:rsidP="00AB557F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National Provider Identification (NPI) number</w:t>
      </w:r>
    </w:p>
    <w:p w14:paraId="129B8AB4" w14:textId="1945BB0A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 xml:space="preserve">Medicare/Medicaid participation eligibility or certification </w:t>
      </w:r>
    </w:p>
    <w:p w14:paraId="41CDBB95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Completed W-9</w:t>
      </w:r>
    </w:p>
    <w:p w14:paraId="0CA21015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 xml:space="preserve">CAQH ProView number </w:t>
      </w:r>
    </w:p>
    <w:p w14:paraId="4E393E66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Information for any hospital affiliations</w:t>
      </w:r>
    </w:p>
    <w:p w14:paraId="5D0A5FF1" w14:textId="77777777" w:rsidR="001D1385" w:rsidRPr="00AA7BB9" w:rsidRDefault="001D1385" w:rsidP="001D1385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Current professional liability insurance or a state-approved alternative</w:t>
      </w:r>
    </w:p>
    <w:p w14:paraId="114509B4" w14:textId="77777777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Malpractice history (if a claim is pending or has been settled)</w:t>
      </w:r>
    </w:p>
    <w:p w14:paraId="2091F2B1" w14:textId="57537C21" w:rsidR="00052708" w:rsidRPr="00AA7BB9" w:rsidRDefault="00052708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Notification if you have ever been a delegated ABA provider prior to your own credentialing (such as providing services under another organization)</w:t>
      </w:r>
    </w:p>
    <w:p w14:paraId="6E9668A9" w14:textId="2FB78CE6" w:rsidR="00D311DD" w:rsidRPr="00AA7BB9" w:rsidRDefault="00D311DD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Policy Manual</w:t>
      </w:r>
    </w:p>
    <w:p w14:paraId="1B503EB7" w14:textId="7C128C1F" w:rsidR="00DA5510" w:rsidRPr="00AA7BB9" w:rsidRDefault="00DA5510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Fee Schedule/Sliding fee schedule</w:t>
      </w:r>
    </w:p>
    <w:p w14:paraId="314A6D18" w14:textId="08D5C045" w:rsidR="00DA5510" w:rsidRPr="00AA7BB9" w:rsidRDefault="00311F62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Expense Spreadsheet</w:t>
      </w:r>
    </w:p>
    <w:p w14:paraId="0B3DBA10" w14:textId="23D88453" w:rsidR="006E7AA3" w:rsidRPr="00AA7BB9" w:rsidRDefault="006E7AA3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Legal Forms</w:t>
      </w:r>
    </w:p>
    <w:p w14:paraId="5AFA299D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Consent for Services</w:t>
      </w:r>
    </w:p>
    <w:p w14:paraId="4A1B615F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Informed Consent</w:t>
      </w:r>
    </w:p>
    <w:p w14:paraId="17736496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Intake Form</w:t>
      </w:r>
    </w:p>
    <w:p w14:paraId="40E6979F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Notice of Privacy Practices</w:t>
      </w:r>
    </w:p>
    <w:p w14:paraId="69539363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Social Media Policy</w:t>
      </w:r>
    </w:p>
    <w:p w14:paraId="464A3AFF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HIPAA Privacy Notice</w:t>
      </w:r>
    </w:p>
    <w:p w14:paraId="28C6100C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Release of Information</w:t>
      </w:r>
    </w:p>
    <w:p w14:paraId="516253CE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Release to Video Record or Photograph</w:t>
      </w:r>
    </w:p>
    <w:p w14:paraId="4435EF8F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Credit Card Authorization</w:t>
      </w:r>
    </w:p>
    <w:p w14:paraId="6434261A" w14:textId="77777777" w:rsidR="0004144E" w:rsidRPr="00AA7BB9" w:rsidRDefault="0004144E" w:rsidP="0004144E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Cancellation Policy</w:t>
      </w:r>
    </w:p>
    <w:p w14:paraId="44592F3B" w14:textId="586A9D09" w:rsidR="0004144E" w:rsidRPr="00AA7BB9" w:rsidRDefault="006271EF" w:rsidP="00BC72B8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Report Templates</w:t>
      </w:r>
    </w:p>
    <w:p w14:paraId="511C63AF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Initial Assessment Template</w:t>
      </w:r>
    </w:p>
    <w:p w14:paraId="49292370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Treatment Plan Template</w:t>
      </w:r>
    </w:p>
    <w:p w14:paraId="4A416AFC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Progress Note Template</w:t>
      </w:r>
    </w:p>
    <w:p w14:paraId="4AB22395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Progress Report Template</w:t>
      </w:r>
    </w:p>
    <w:p w14:paraId="2F0BE365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Quarterly Report Template</w:t>
      </w:r>
    </w:p>
    <w:p w14:paraId="761F727A" w14:textId="77777777" w:rsidR="006271EF" w:rsidRPr="00AA7BB9" w:rsidRDefault="006271EF" w:rsidP="006271EF">
      <w:pPr>
        <w:pStyle w:val="BookHeading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Annual Review Template</w:t>
      </w:r>
    </w:p>
    <w:p w14:paraId="69E6B526" w14:textId="1091B04E" w:rsidR="00302874" w:rsidRPr="0073492B" w:rsidRDefault="006271EF" w:rsidP="0073492B">
      <w:pPr>
        <w:pStyle w:val="BookHeading"/>
        <w:numPr>
          <w:ilvl w:val="0"/>
          <w:numId w:val="23"/>
        </w:numPr>
        <w:ind w:left="630"/>
        <w:rPr>
          <w:rFonts w:ascii="Century Gothic" w:hAnsi="Century Gothic"/>
          <w:sz w:val="24"/>
          <w:szCs w:val="24"/>
        </w:rPr>
      </w:pPr>
      <w:r w:rsidRPr="00AA7BB9">
        <w:rPr>
          <w:rFonts w:ascii="Century Gothic" w:hAnsi="Century Gothic"/>
          <w:sz w:val="24"/>
          <w:szCs w:val="24"/>
        </w:rPr>
        <w:t>Assessment &amp; Data collection tools</w:t>
      </w:r>
    </w:p>
    <w:p w14:paraId="455CC41D" w14:textId="77777777" w:rsidR="00052708" w:rsidRPr="0023720B" w:rsidRDefault="00052708" w:rsidP="00BC72B8">
      <w:pPr>
        <w:rPr>
          <w:rFonts w:ascii="Century Gothic" w:hAnsi="Century Gothic"/>
        </w:rPr>
      </w:pPr>
    </w:p>
    <w:sectPr w:rsidR="00052708" w:rsidRPr="0023720B" w:rsidSect="00D7472C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6927" w14:textId="77777777" w:rsidR="001F17E2" w:rsidRDefault="001F17E2" w:rsidP="002D51EC">
      <w:r>
        <w:separator/>
      </w:r>
    </w:p>
  </w:endnote>
  <w:endnote w:type="continuationSeparator" w:id="0">
    <w:p w14:paraId="492D320B" w14:textId="77777777" w:rsidR="001F17E2" w:rsidRDefault="001F17E2" w:rsidP="002D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﷽﷽﷽﷽﷽﷽﷽﷽怀"/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347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AC983" w14:textId="3DBD9629" w:rsidR="005B5C6B" w:rsidRDefault="00D7472C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4B339A" w14:textId="77777777" w:rsidR="005B5C6B" w:rsidRDefault="005B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A095" w14:textId="77777777" w:rsidR="001F17E2" w:rsidRDefault="001F17E2" w:rsidP="002D51EC">
      <w:r>
        <w:separator/>
      </w:r>
    </w:p>
  </w:footnote>
  <w:footnote w:type="continuationSeparator" w:id="0">
    <w:p w14:paraId="56622FDA" w14:textId="77777777" w:rsidR="001F17E2" w:rsidRDefault="001F17E2" w:rsidP="002D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6E1E" w14:textId="77063314" w:rsidR="002D51EC" w:rsidRPr="00285AF3" w:rsidRDefault="002D51EC">
    <w:pPr>
      <w:pStyle w:val="Header"/>
      <w:rPr>
        <w:rFonts w:ascii="Century Gothic" w:hAnsi="Century Gothic"/>
      </w:rPr>
    </w:pPr>
    <w:r w:rsidRPr="00285AF3">
      <w:rPr>
        <w:rFonts w:ascii="Century Gothic" w:hAnsi="Century Gothic"/>
      </w:rPr>
      <w:t>[PUT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E8E"/>
    <w:multiLevelType w:val="hybridMultilevel"/>
    <w:tmpl w:val="5A6C66B0"/>
    <w:lvl w:ilvl="0" w:tplc="071E45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4A51"/>
    <w:multiLevelType w:val="hybridMultilevel"/>
    <w:tmpl w:val="BB8A0B70"/>
    <w:lvl w:ilvl="0" w:tplc="8EAE14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CDC343A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00E3"/>
    <w:multiLevelType w:val="hybridMultilevel"/>
    <w:tmpl w:val="49328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10ED4"/>
    <w:multiLevelType w:val="hybridMultilevel"/>
    <w:tmpl w:val="08C26EC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782844"/>
    <w:multiLevelType w:val="hybridMultilevel"/>
    <w:tmpl w:val="514C2412"/>
    <w:lvl w:ilvl="0" w:tplc="8EAE14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2169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E40C33C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B5062"/>
    <w:multiLevelType w:val="hybridMultilevel"/>
    <w:tmpl w:val="273A68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060"/>
    <w:multiLevelType w:val="hybridMultilevel"/>
    <w:tmpl w:val="9D52DDDE"/>
    <w:lvl w:ilvl="0" w:tplc="8EAE14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52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D4A"/>
    <w:multiLevelType w:val="hybridMultilevel"/>
    <w:tmpl w:val="AF46A4A0"/>
    <w:lvl w:ilvl="0" w:tplc="04090015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E267A87"/>
    <w:multiLevelType w:val="hybridMultilevel"/>
    <w:tmpl w:val="C7A45EE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E2A2102"/>
    <w:multiLevelType w:val="hybridMultilevel"/>
    <w:tmpl w:val="8042CF7E"/>
    <w:lvl w:ilvl="0" w:tplc="B6020F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D4776"/>
    <w:multiLevelType w:val="hybridMultilevel"/>
    <w:tmpl w:val="28CECF1A"/>
    <w:lvl w:ilvl="0" w:tplc="B574BD8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95E"/>
    <w:multiLevelType w:val="hybridMultilevel"/>
    <w:tmpl w:val="DEF87230"/>
    <w:lvl w:ilvl="0" w:tplc="3EE67E0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731C"/>
    <w:multiLevelType w:val="hybridMultilevel"/>
    <w:tmpl w:val="8CEEFBD0"/>
    <w:lvl w:ilvl="0" w:tplc="DBEED1F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0E50"/>
    <w:multiLevelType w:val="hybridMultilevel"/>
    <w:tmpl w:val="8AD0C808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181EA2"/>
    <w:multiLevelType w:val="hybridMultilevel"/>
    <w:tmpl w:val="B0787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B63CF"/>
    <w:multiLevelType w:val="hybridMultilevel"/>
    <w:tmpl w:val="EFB2416E"/>
    <w:lvl w:ilvl="0" w:tplc="DBEED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7375B"/>
    <w:multiLevelType w:val="hybridMultilevel"/>
    <w:tmpl w:val="A6D007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E4468D"/>
    <w:multiLevelType w:val="hybridMultilevel"/>
    <w:tmpl w:val="BCF225A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2732772"/>
    <w:multiLevelType w:val="hybridMultilevel"/>
    <w:tmpl w:val="4D40EB5A"/>
    <w:lvl w:ilvl="0" w:tplc="81E22C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7720"/>
    <w:multiLevelType w:val="hybridMultilevel"/>
    <w:tmpl w:val="BEFC423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84E4DD4"/>
    <w:multiLevelType w:val="hybridMultilevel"/>
    <w:tmpl w:val="F982A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308A4"/>
    <w:multiLevelType w:val="hybridMultilevel"/>
    <w:tmpl w:val="41560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E6F2C"/>
    <w:multiLevelType w:val="hybridMultilevel"/>
    <w:tmpl w:val="8182DE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56B41"/>
    <w:multiLevelType w:val="multilevel"/>
    <w:tmpl w:val="B37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878B9"/>
    <w:multiLevelType w:val="hybridMultilevel"/>
    <w:tmpl w:val="76703EE8"/>
    <w:lvl w:ilvl="0" w:tplc="A5BEE30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A6F71"/>
    <w:multiLevelType w:val="hybridMultilevel"/>
    <w:tmpl w:val="6B8E8D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52212"/>
    <w:multiLevelType w:val="hybridMultilevel"/>
    <w:tmpl w:val="9A8C9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05B33"/>
    <w:multiLevelType w:val="hybridMultilevel"/>
    <w:tmpl w:val="732E13B8"/>
    <w:lvl w:ilvl="0" w:tplc="F2461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D7E97"/>
    <w:multiLevelType w:val="hybridMultilevel"/>
    <w:tmpl w:val="A27C04F0"/>
    <w:lvl w:ilvl="0" w:tplc="BD90EE3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D12452C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3AC3"/>
    <w:multiLevelType w:val="hybridMultilevel"/>
    <w:tmpl w:val="0AC219C4"/>
    <w:lvl w:ilvl="0" w:tplc="C1487A0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F762C1"/>
    <w:multiLevelType w:val="hybridMultilevel"/>
    <w:tmpl w:val="19FC4E8A"/>
    <w:lvl w:ilvl="0" w:tplc="7FEE751E">
      <w:start w:val="1"/>
      <w:numFmt w:val="decimal"/>
      <w:lvlText w:val="%1."/>
      <w:lvlJc w:val="left"/>
      <w:pPr>
        <w:ind w:left="1008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7"/>
  </w:num>
  <w:num w:numId="4">
    <w:abstractNumId w:val="20"/>
  </w:num>
  <w:num w:numId="5">
    <w:abstractNumId w:val="26"/>
  </w:num>
  <w:num w:numId="6">
    <w:abstractNumId w:val="0"/>
  </w:num>
  <w:num w:numId="7">
    <w:abstractNumId w:val="2"/>
  </w:num>
  <w:num w:numId="8">
    <w:abstractNumId w:val="10"/>
  </w:num>
  <w:num w:numId="9">
    <w:abstractNumId w:val="24"/>
  </w:num>
  <w:num w:numId="10">
    <w:abstractNumId w:val="18"/>
  </w:num>
  <w:num w:numId="11">
    <w:abstractNumId w:val="9"/>
  </w:num>
  <w:num w:numId="12">
    <w:abstractNumId w:val="28"/>
  </w:num>
  <w:num w:numId="13">
    <w:abstractNumId w:val="11"/>
  </w:num>
  <w:num w:numId="14">
    <w:abstractNumId w:val="23"/>
  </w:num>
  <w:num w:numId="15">
    <w:abstractNumId w:val="25"/>
  </w:num>
  <w:num w:numId="16">
    <w:abstractNumId w:val="21"/>
  </w:num>
  <w:num w:numId="17">
    <w:abstractNumId w:val="14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29"/>
  </w:num>
  <w:num w:numId="23">
    <w:abstractNumId w:val="19"/>
  </w:num>
  <w:num w:numId="24">
    <w:abstractNumId w:val="16"/>
  </w:num>
  <w:num w:numId="25">
    <w:abstractNumId w:val="8"/>
  </w:num>
  <w:num w:numId="26">
    <w:abstractNumId w:val="7"/>
  </w:num>
  <w:num w:numId="27">
    <w:abstractNumId w:val="30"/>
  </w:num>
  <w:num w:numId="28">
    <w:abstractNumId w:val="13"/>
  </w:num>
  <w:num w:numId="29">
    <w:abstractNumId w:val="22"/>
  </w:num>
  <w:num w:numId="30">
    <w:abstractNumId w:val="1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EC"/>
    <w:rsid w:val="00002981"/>
    <w:rsid w:val="000272BF"/>
    <w:rsid w:val="0004144E"/>
    <w:rsid w:val="00052708"/>
    <w:rsid w:val="00055AB7"/>
    <w:rsid w:val="000A318F"/>
    <w:rsid w:val="000C42B9"/>
    <w:rsid w:val="000D0965"/>
    <w:rsid w:val="0011101E"/>
    <w:rsid w:val="00116144"/>
    <w:rsid w:val="001243E8"/>
    <w:rsid w:val="0014011C"/>
    <w:rsid w:val="001D1385"/>
    <w:rsid w:val="001F17E2"/>
    <w:rsid w:val="002123D5"/>
    <w:rsid w:val="00227FFB"/>
    <w:rsid w:val="0023720B"/>
    <w:rsid w:val="0026500D"/>
    <w:rsid w:val="00285AF3"/>
    <w:rsid w:val="00292DA8"/>
    <w:rsid w:val="002A0E4A"/>
    <w:rsid w:val="002D2EF1"/>
    <w:rsid w:val="002D51EC"/>
    <w:rsid w:val="00302874"/>
    <w:rsid w:val="00311F62"/>
    <w:rsid w:val="00370855"/>
    <w:rsid w:val="00392D7D"/>
    <w:rsid w:val="003E08A4"/>
    <w:rsid w:val="003E4A2D"/>
    <w:rsid w:val="004207ED"/>
    <w:rsid w:val="004555CF"/>
    <w:rsid w:val="00465849"/>
    <w:rsid w:val="0048498E"/>
    <w:rsid w:val="004913A7"/>
    <w:rsid w:val="004C2DB0"/>
    <w:rsid w:val="00514228"/>
    <w:rsid w:val="00536F0D"/>
    <w:rsid w:val="00545B33"/>
    <w:rsid w:val="005933BA"/>
    <w:rsid w:val="005B5C6B"/>
    <w:rsid w:val="005B637B"/>
    <w:rsid w:val="005E3D0C"/>
    <w:rsid w:val="006271EF"/>
    <w:rsid w:val="006369F2"/>
    <w:rsid w:val="0067253D"/>
    <w:rsid w:val="00692668"/>
    <w:rsid w:val="006C346A"/>
    <w:rsid w:val="006E7AA3"/>
    <w:rsid w:val="00713338"/>
    <w:rsid w:val="0073492B"/>
    <w:rsid w:val="00752686"/>
    <w:rsid w:val="007725B8"/>
    <w:rsid w:val="007E6F6E"/>
    <w:rsid w:val="00843D69"/>
    <w:rsid w:val="008714C6"/>
    <w:rsid w:val="00882E6A"/>
    <w:rsid w:val="008D117F"/>
    <w:rsid w:val="008D4DCB"/>
    <w:rsid w:val="0091228C"/>
    <w:rsid w:val="00917141"/>
    <w:rsid w:val="00934807"/>
    <w:rsid w:val="00942ADF"/>
    <w:rsid w:val="00982985"/>
    <w:rsid w:val="009B32F7"/>
    <w:rsid w:val="009C374C"/>
    <w:rsid w:val="00A73403"/>
    <w:rsid w:val="00A91550"/>
    <w:rsid w:val="00AA7BB9"/>
    <w:rsid w:val="00AB557F"/>
    <w:rsid w:val="00AC5B60"/>
    <w:rsid w:val="00B12954"/>
    <w:rsid w:val="00B212B6"/>
    <w:rsid w:val="00B32535"/>
    <w:rsid w:val="00B87308"/>
    <w:rsid w:val="00BC72B8"/>
    <w:rsid w:val="00BF7705"/>
    <w:rsid w:val="00C10A11"/>
    <w:rsid w:val="00C17E67"/>
    <w:rsid w:val="00C23108"/>
    <w:rsid w:val="00D20E8F"/>
    <w:rsid w:val="00D311DD"/>
    <w:rsid w:val="00D52970"/>
    <w:rsid w:val="00D7472C"/>
    <w:rsid w:val="00D85865"/>
    <w:rsid w:val="00DA5510"/>
    <w:rsid w:val="00E37064"/>
    <w:rsid w:val="00E71DAC"/>
    <w:rsid w:val="00F073C1"/>
    <w:rsid w:val="00F2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F918"/>
  <w15:chartTrackingRefBased/>
  <w15:docId w15:val="{7F4BAB97-FF6A-574B-86CE-E5031AA1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69"/>
    <w:rPr>
      <w:rFonts w:ascii="Verdana Pro" w:eastAsiaTheme="minorEastAsia" w:hAnsi="Verdana Pro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2B8"/>
    <w:pPr>
      <w:keepNext/>
      <w:keepLines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9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1EC"/>
  </w:style>
  <w:style w:type="paragraph" w:styleId="Footer">
    <w:name w:val="footer"/>
    <w:basedOn w:val="Normal"/>
    <w:link w:val="FooterChar"/>
    <w:uiPriority w:val="99"/>
    <w:unhideWhenUsed/>
    <w:rsid w:val="002D5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1EC"/>
  </w:style>
  <w:style w:type="paragraph" w:styleId="ListParagraph">
    <w:name w:val="List Paragraph"/>
    <w:basedOn w:val="Normal"/>
    <w:uiPriority w:val="34"/>
    <w:qFormat/>
    <w:rsid w:val="002D51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72B8"/>
    <w:rPr>
      <w:rFonts w:ascii="Verdana Pro" w:eastAsiaTheme="majorEastAsia" w:hAnsi="Verdana Pro" w:cstheme="majorBidi"/>
      <w:b/>
      <w:bCs/>
      <w:sz w:val="32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C72B8"/>
    <w:pPr>
      <w:spacing w:before="1200" w:after="120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2B8"/>
    <w:rPr>
      <w:rFonts w:ascii="Verdana Pro" w:eastAsiaTheme="majorEastAsia" w:hAnsi="Verdana Pro" w:cstheme="majorBidi"/>
      <w:b/>
      <w:spacing w:val="-10"/>
      <w:kern w:val="28"/>
      <w:sz w:val="40"/>
      <w:szCs w:val="56"/>
      <w:lang w:eastAsia="ja-JP"/>
    </w:rPr>
  </w:style>
  <w:style w:type="paragraph" w:customStyle="1" w:styleId="BookHeading">
    <w:name w:val="Book Heading"/>
    <w:basedOn w:val="Normal"/>
    <w:link w:val="BookHeadingChar"/>
    <w:rsid w:val="00052708"/>
    <w:pPr>
      <w:ind w:firstLine="288"/>
      <w:jc w:val="both"/>
    </w:pPr>
    <w:rPr>
      <w:rFonts w:eastAsia="Arial" w:cs="Arial"/>
      <w:sz w:val="21"/>
      <w:szCs w:val="22"/>
      <w:lang w:eastAsia="en-US"/>
    </w:rPr>
  </w:style>
  <w:style w:type="character" w:customStyle="1" w:styleId="BookHeadingChar">
    <w:name w:val="Book Heading Char"/>
    <w:basedOn w:val="DefaultParagraphFont"/>
    <w:link w:val="BookHeading"/>
    <w:rsid w:val="00052708"/>
    <w:rPr>
      <w:rFonts w:ascii="Verdana Pro" w:eastAsia="Arial" w:hAnsi="Verdana Pro" w:cs="Arial"/>
      <w:sz w:val="21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369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69F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36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85F88-5DC7-40EA-9D7D-F4CCCC3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12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steele</dc:creator>
  <cp:keywords/>
  <dc:description/>
  <cp:lastModifiedBy>Eric Steele</cp:lastModifiedBy>
  <cp:revision>33</cp:revision>
  <dcterms:created xsi:type="dcterms:W3CDTF">2021-02-26T01:57:00Z</dcterms:created>
  <dcterms:modified xsi:type="dcterms:W3CDTF">2021-09-22T02:40:00Z</dcterms:modified>
</cp:coreProperties>
</file>